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7C32" w14:textId="61E2F76C" w:rsidR="00886536" w:rsidRPr="00B77097" w:rsidRDefault="009B77E8" w:rsidP="00F269D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豊後高田</w:t>
      </w:r>
      <w:r w:rsidR="00886536" w:rsidRPr="00B77097">
        <w:rPr>
          <w:rFonts w:ascii="ＭＳ ゴシック" w:eastAsia="ＭＳ ゴシック" w:hAnsi="ＭＳ ゴシック" w:hint="eastAsia"/>
        </w:rPr>
        <w:t>商工会議所</w:t>
      </w:r>
      <w:r w:rsidR="00B77097" w:rsidRPr="00B7709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="00330933">
        <w:rPr>
          <w:rFonts w:ascii="ＭＳ ゴシック" w:eastAsia="ＭＳ ゴシック" w:hAnsi="ＭＳ ゴシック" w:hint="eastAsia"/>
        </w:rPr>
        <w:t>５</w:t>
      </w:r>
      <w:r w:rsidR="00E30BE0">
        <w:rPr>
          <w:rFonts w:ascii="ＭＳ ゴシック" w:eastAsia="ＭＳ ゴシック" w:hAnsi="ＭＳ ゴシック" w:hint="eastAsia"/>
        </w:rPr>
        <w:t>年度</w:t>
      </w:r>
      <w:r w:rsidR="00886536" w:rsidRPr="00B77097">
        <w:rPr>
          <w:rFonts w:ascii="ＭＳ ゴシック" w:eastAsia="ＭＳ ゴシック" w:hAnsi="ＭＳ ゴシック" w:hint="eastAsia"/>
        </w:rPr>
        <w:t xml:space="preserve">　経営発達支援事業実績</w:t>
      </w:r>
      <w:r w:rsidR="00E9536D" w:rsidRPr="00B77097">
        <w:rPr>
          <w:rFonts w:ascii="ＭＳ ゴシック" w:eastAsia="ＭＳ ゴシック" w:hAnsi="ＭＳ ゴシック" w:hint="eastAsia"/>
        </w:rPr>
        <w:t>評価シート</w:t>
      </w:r>
    </w:p>
    <w:p w14:paraId="3E8550E6" w14:textId="7205624A" w:rsidR="00F269D1" w:rsidRDefault="00F269D1" w:rsidP="00F269D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55CFD">
        <w:rPr>
          <w:rFonts w:ascii="ＭＳ ゴシック" w:eastAsia="ＭＳ ゴシック" w:hAnsi="ＭＳ ゴシック" w:hint="eastAsia"/>
        </w:rPr>
        <w:t>令和</w:t>
      </w:r>
      <w:r w:rsidR="00330933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年4月1</w:t>
      </w:r>
      <w:r w:rsidR="009B77E8">
        <w:rPr>
          <w:rFonts w:ascii="ＭＳ ゴシック" w:eastAsia="ＭＳ ゴシック" w:hAnsi="ＭＳ ゴシック" w:hint="eastAsia"/>
        </w:rPr>
        <w:t>日～令和</w:t>
      </w:r>
      <w:r w:rsidR="00330933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年3月31日）</w:t>
      </w:r>
    </w:p>
    <w:p w14:paraId="1B7D4D04" w14:textId="77777777" w:rsidR="00854445" w:rsidRDefault="00854445" w:rsidP="00854445">
      <w:pPr>
        <w:rPr>
          <w:rFonts w:ascii="ＭＳ ゴシック" w:eastAsia="ＭＳ ゴシック" w:hAnsi="ＭＳ ゴシック"/>
        </w:rPr>
      </w:pPr>
    </w:p>
    <w:p w14:paraId="3100548B" w14:textId="67B7D47E" w:rsidR="009E1A6A" w:rsidRDefault="009E1A6A" w:rsidP="009E1A6A">
      <w:pPr>
        <w:jc w:val="right"/>
        <w:rPr>
          <w:rFonts w:hAnsi="ＭＳ 明朝"/>
        </w:rPr>
      </w:pPr>
      <w:r>
        <w:rPr>
          <w:rFonts w:hAnsi="ＭＳ 明朝" w:hint="eastAsia"/>
        </w:rPr>
        <w:t>（評価者名：</w:t>
      </w:r>
      <w:r w:rsidR="00ED2180">
        <w:rPr>
          <w:rFonts w:hAnsi="ＭＳ 明朝" w:hint="eastAsia"/>
        </w:rPr>
        <w:t xml:space="preserve">　</w:t>
      </w:r>
      <w:r w:rsidR="009D0D64">
        <w:rPr>
          <w:rFonts w:hAnsi="ＭＳ 明朝" w:hint="eastAsia"/>
        </w:rPr>
        <w:t>岩崎美紀</w:t>
      </w:r>
      <w:r w:rsidR="00B57C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）</w:t>
      </w:r>
    </w:p>
    <w:p w14:paraId="74B813E9" w14:textId="77777777" w:rsidR="00B77097" w:rsidRDefault="00B77097">
      <w:pPr>
        <w:rPr>
          <w:rFonts w:ascii="ＭＳ ゴシック" w:eastAsia="ＭＳ ゴシック" w:hAnsi="ＭＳ ゴシック"/>
        </w:rPr>
      </w:pPr>
      <w:r w:rsidRPr="00B77097">
        <w:rPr>
          <w:rFonts w:ascii="ＭＳ ゴシック" w:eastAsia="ＭＳ ゴシック" w:hAnsi="ＭＳ ゴシック" w:hint="eastAsia"/>
        </w:rPr>
        <w:t>Ⅰ．経営発達支援事業の内容</w:t>
      </w:r>
    </w:p>
    <w:p w14:paraId="54E0D36B" w14:textId="77777777" w:rsidR="00F03190" w:rsidRPr="00DE609A" w:rsidRDefault="00F03190" w:rsidP="00B77097">
      <w:pPr>
        <w:ind w:leftChars="100" w:left="219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t>１．地域の経済動向調査に関すること</w:t>
      </w:r>
      <w:r w:rsidR="006077F6" w:rsidRPr="00DE609A">
        <w:rPr>
          <w:rFonts w:ascii="ＭＳ ゴシック" w:eastAsia="ＭＳ ゴシック" w:hAnsi="ＭＳ ゴシック" w:hint="eastAsia"/>
        </w:rPr>
        <w:t>（</w:t>
      </w:r>
      <w:r w:rsidR="009B77E8">
        <w:rPr>
          <w:rFonts w:ascii="ＭＳ ゴシック" w:eastAsia="ＭＳ ゴシック" w:hAnsi="ＭＳ ゴシック" w:hint="eastAsia"/>
        </w:rPr>
        <w:t>8</w:t>
      </w:r>
      <w:r w:rsidR="00785043" w:rsidRPr="00DE609A">
        <w:rPr>
          <w:rFonts w:ascii="ＭＳ ゴシック" w:eastAsia="ＭＳ ゴシック" w:hAnsi="ＭＳ ゴシック" w:hint="eastAsia"/>
        </w:rPr>
        <w:t>頁</w:t>
      </w:r>
      <w:r w:rsidR="006077F6" w:rsidRPr="00DE609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14965" w:type="dxa"/>
        <w:tblInd w:w="229" w:type="dxa"/>
        <w:tblLook w:val="04A0" w:firstRow="1" w:lastRow="0" w:firstColumn="1" w:lastColumn="0" w:noHBand="0" w:noVBand="1"/>
      </w:tblPr>
      <w:tblGrid>
        <w:gridCol w:w="5216"/>
        <w:gridCol w:w="1134"/>
        <w:gridCol w:w="1134"/>
        <w:gridCol w:w="1132"/>
        <w:gridCol w:w="1020"/>
        <w:gridCol w:w="1020"/>
        <w:gridCol w:w="4309"/>
      </w:tblGrid>
      <w:tr w:rsidR="00E85F00" w:rsidRPr="00DE609A" w14:paraId="29D4198B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501BA0CA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4EF434F5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09A0711A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2" w:type="dxa"/>
            <w:shd w:val="clear" w:color="auto" w:fill="CCC0D9" w:themeFill="accent4" w:themeFillTint="66"/>
            <w:vAlign w:val="center"/>
          </w:tcPr>
          <w:p w14:paraId="6B1F9A9B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367B13EF" w14:textId="77777777" w:rsidR="00E85F00" w:rsidRPr="00E85F00" w:rsidRDefault="00E85F00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2AB899C2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06EF6A77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E85F00" w14:paraId="2134F43B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48E4B9D2" w14:textId="7EA02409" w:rsidR="00E85F00" w:rsidRDefault="00277D87" w:rsidP="009B77E8">
            <w:r>
              <w:rPr>
                <w:rFonts w:hint="eastAsia"/>
              </w:rPr>
              <w:t>（１）景況調査アンケート</w:t>
            </w:r>
          </w:p>
        </w:tc>
        <w:tc>
          <w:tcPr>
            <w:tcW w:w="1134" w:type="dxa"/>
            <w:vAlign w:val="center"/>
          </w:tcPr>
          <w:p w14:paraId="09B97C58" w14:textId="7727BB20" w:rsidR="00E85F00" w:rsidRPr="00F652C6" w:rsidRDefault="00B57C53" w:rsidP="007C0B07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BE3E149" w14:textId="2DDCB3D0" w:rsidR="00E85F00" w:rsidRPr="00F652C6" w:rsidRDefault="008A2FA1" w:rsidP="007C0B07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132" w:type="dxa"/>
            <w:vAlign w:val="center"/>
          </w:tcPr>
          <w:p w14:paraId="60467287" w14:textId="4CB9A980" w:rsidR="00E85F00" w:rsidRDefault="008A2FA1" w:rsidP="007C0B07">
            <w:pPr>
              <w:ind w:rightChars="100" w:right="219"/>
              <w:jc w:val="right"/>
            </w:pPr>
            <w:r>
              <w:rPr>
                <w:rFonts w:hint="eastAsia"/>
              </w:rPr>
              <w:t>100%</w:t>
            </w:r>
          </w:p>
        </w:tc>
        <w:tc>
          <w:tcPr>
            <w:tcW w:w="1020" w:type="dxa"/>
            <w:vAlign w:val="center"/>
          </w:tcPr>
          <w:p w14:paraId="09A48A0D" w14:textId="79014B53" w:rsidR="00E85F00" w:rsidRDefault="00277D87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 w:val="restart"/>
            <w:vAlign w:val="center"/>
          </w:tcPr>
          <w:p w14:paraId="0850C282" w14:textId="47396E91" w:rsidR="00E85F00" w:rsidRDefault="00F34561" w:rsidP="00EF68B3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4309" w:type="dxa"/>
            <w:vMerge w:val="restart"/>
            <w:vAlign w:val="center"/>
          </w:tcPr>
          <w:p w14:paraId="1D42A808" w14:textId="1FA2AB88" w:rsidR="00E85F00" w:rsidRDefault="00F34561" w:rsidP="00B77097">
            <w:pPr>
              <w:ind w:rightChars="100" w:right="219"/>
            </w:pPr>
            <w:r w:rsidRPr="00F34561">
              <w:rPr>
                <w:rFonts w:hint="eastAsia"/>
              </w:rPr>
              <w:t>通行量調査回数未達の背景には、予算確保及び必要性の低さがあり、意図する効果は、現状において充分に認められるものと判断評価した。</w:t>
            </w:r>
          </w:p>
        </w:tc>
      </w:tr>
      <w:tr w:rsidR="00E85F00" w14:paraId="0775A181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078A2D31" w14:textId="77777777" w:rsidR="009B77E8" w:rsidRDefault="009B77E8" w:rsidP="007C0B07">
            <w:r>
              <w:rPr>
                <w:rFonts w:hint="eastAsia"/>
              </w:rPr>
              <w:t>（２）中心商店街及び食と観光に関する業種への</w:t>
            </w:r>
          </w:p>
          <w:p w14:paraId="5AF4554A" w14:textId="77777777" w:rsidR="00E85F00" w:rsidRDefault="009B77E8" w:rsidP="009B77E8">
            <w:pPr>
              <w:ind w:firstLineChars="300" w:firstLine="658"/>
            </w:pPr>
            <w:r>
              <w:rPr>
                <w:rFonts w:hint="eastAsia"/>
              </w:rPr>
              <w:t>ヒアリング調査</w:t>
            </w:r>
          </w:p>
        </w:tc>
        <w:tc>
          <w:tcPr>
            <w:tcW w:w="1134" w:type="dxa"/>
            <w:vAlign w:val="center"/>
          </w:tcPr>
          <w:p w14:paraId="6A78E354" w14:textId="17FEBCC1" w:rsidR="00B57C53" w:rsidRPr="00F652C6" w:rsidRDefault="00B57C53" w:rsidP="00B57C53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AB5F97D" w14:textId="5950B5D7" w:rsidR="00E85F00" w:rsidRPr="00F652C6" w:rsidRDefault="008A2FA1" w:rsidP="007C0B07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132" w:type="dxa"/>
            <w:vAlign w:val="center"/>
          </w:tcPr>
          <w:p w14:paraId="7231006E" w14:textId="10B9D305" w:rsidR="00E85F00" w:rsidRDefault="008A2FA1" w:rsidP="007C0B07">
            <w:pPr>
              <w:ind w:rightChars="100" w:right="219"/>
              <w:jc w:val="right"/>
            </w:pPr>
            <w:r>
              <w:rPr>
                <w:rFonts w:hint="eastAsia"/>
              </w:rPr>
              <w:t>100%</w:t>
            </w:r>
          </w:p>
        </w:tc>
        <w:tc>
          <w:tcPr>
            <w:tcW w:w="1020" w:type="dxa"/>
            <w:vAlign w:val="center"/>
          </w:tcPr>
          <w:p w14:paraId="5CEA7BDD" w14:textId="403360D3" w:rsidR="00E85F00" w:rsidRPr="00114E02" w:rsidRDefault="00277D87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2A9EA986" w14:textId="77777777" w:rsidR="00E85F00" w:rsidRPr="00114E02" w:rsidRDefault="00E85F00" w:rsidP="007C0B07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23DA4429" w14:textId="77777777" w:rsidR="00E85F00" w:rsidRPr="00114E02" w:rsidRDefault="00E85F00" w:rsidP="007C0B07">
            <w:pPr>
              <w:ind w:rightChars="100" w:right="219"/>
              <w:jc w:val="center"/>
            </w:pPr>
          </w:p>
        </w:tc>
      </w:tr>
      <w:tr w:rsidR="00E85F00" w14:paraId="71C45728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46C185B7" w14:textId="77777777" w:rsidR="00E85F00" w:rsidRDefault="009B77E8" w:rsidP="007C0B07">
            <w:r>
              <w:rPr>
                <w:rFonts w:hint="eastAsia"/>
              </w:rPr>
              <w:t>（３）通行量調査及び空き店舗調査</w:t>
            </w:r>
          </w:p>
        </w:tc>
        <w:tc>
          <w:tcPr>
            <w:tcW w:w="1134" w:type="dxa"/>
            <w:vAlign w:val="center"/>
          </w:tcPr>
          <w:p w14:paraId="09338BA2" w14:textId="10A5B444" w:rsidR="00E85F00" w:rsidRPr="00F652C6" w:rsidRDefault="00B57C53" w:rsidP="007C0B07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9808AA3" w14:textId="121FF2B6" w:rsidR="00E85F00" w:rsidRPr="00F652C6" w:rsidRDefault="008A2FA1" w:rsidP="007C0B07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132" w:type="dxa"/>
            <w:vAlign w:val="center"/>
          </w:tcPr>
          <w:p w14:paraId="73535F4F" w14:textId="7034CADD" w:rsidR="00E85F00" w:rsidRDefault="008A2FA1" w:rsidP="007C0B07">
            <w:pPr>
              <w:ind w:rightChars="100" w:right="219"/>
              <w:jc w:val="right"/>
            </w:pPr>
            <w:r>
              <w:rPr>
                <w:rFonts w:hint="eastAsia"/>
              </w:rPr>
              <w:t>66%</w:t>
            </w:r>
          </w:p>
        </w:tc>
        <w:tc>
          <w:tcPr>
            <w:tcW w:w="1020" w:type="dxa"/>
            <w:vAlign w:val="center"/>
          </w:tcPr>
          <w:p w14:paraId="607C6092" w14:textId="2ACFDE41" w:rsidR="00E85F00" w:rsidRPr="00114E02" w:rsidRDefault="00CF108D" w:rsidP="0085574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020" w:type="dxa"/>
            <w:vMerge/>
            <w:vAlign w:val="center"/>
          </w:tcPr>
          <w:p w14:paraId="1E919915" w14:textId="77777777" w:rsidR="00E85F00" w:rsidRPr="00114E02" w:rsidRDefault="00E85F00" w:rsidP="007C0B07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52AA7E83" w14:textId="77777777" w:rsidR="00E85F00" w:rsidRPr="00114E02" w:rsidRDefault="00E85F00" w:rsidP="007C0B07">
            <w:pPr>
              <w:ind w:rightChars="100" w:right="219"/>
              <w:jc w:val="center"/>
            </w:pPr>
          </w:p>
        </w:tc>
      </w:tr>
    </w:tbl>
    <w:p w14:paraId="14508522" w14:textId="77777777" w:rsidR="002F4E08" w:rsidRPr="0033493E" w:rsidRDefault="002F4E08"/>
    <w:p w14:paraId="70101688" w14:textId="77777777" w:rsidR="00F03190" w:rsidRPr="00DE609A" w:rsidRDefault="00F03190" w:rsidP="00B77097">
      <w:pPr>
        <w:ind w:leftChars="100" w:left="219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t>２．経営状況の分析に関すること</w:t>
      </w:r>
      <w:r w:rsidR="006077F6" w:rsidRPr="00DE609A">
        <w:rPr>
          <w:rFonts w:ascii="ＭＳ ゴシック" w:eastAsia="ＭＳ ゴシック" w:hAnsi="ＭＳ ゴシック" w:hint="eastAsia"/>
        </w:rPr>
        <w:t>（</w:t>
      </w:r>
      <w:r w:rsidR="009B77E8">
        <w:rPr>
          <w:rFonts w:ascii="ＭＳ ゴシック" w:eastAsia="ＭＳ ゴシック" w:hAnsi="ＭＳ ゴシック" w:hint="eastAsia"/>
        </w:rPr>
        <w:t>９</w:t>
      </w:r>
      <w:r w:rsidR="00785043" w:rsidRPr="00DE609A">
        <w:rPr>
          <w:rFonts w:ascii="ＭＳ ゴシック" w:eastAsia="ＭＳ ゴシック" w:hAnsi="ＭＳ ゴシック" w:hint="eastAsia"/>
        </w:rPr>
        <w:t>頁</w:t>
      </w:r>
      <w:r w:rsidR="006077F6" w:rsidRPr="00DE609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14967" w:type="dxa"/>
        <w:tblInd w:w="229" w:type="dxa"/>
        <w:tblLook w:val="04A0" w:firstRow="1" w:lastRow="0" w:firstColumn="1" w:lastColumn="0" w:noHBand="0" w:noVBand="1"/>
      </w:tblPr>
      <w:tblGrid>
        <w:gridCol w:w="5216"/>
        <w:gridCol w:w="1134"/>
        <w:gridCol w:w="1134"/>
        <w:gridCol w:w="1134"/>
        <w:gridCol w:w="1020"/>
        <w:gridCol w:w="1020"/>
        <w:gridCol w:w="4309"/>
      </w:tblGrid>
      <w:tr w:rsidR="00E85F00" w:rsidRPr="00DE609A" w14:paraId="29E1DF0C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343D4D8D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2ED4F4AA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3ABADA73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2D5B4C90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22950189" w14:textId="77777777" w:rsidR="00E85F00" w:rsidRPr="00E85F00" w:rsidRDefault="00E85F00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4968BAB6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51CFBF11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E85F00" w14:paraId="2950AF67" w14:textId="77777777" w:rsidTr="009B77E8">
        <w:trPr>
          <w:trHeight w:val="876"/>
        </w:trPr>
        <w:tc>
          <w:tcPr>
            <w:tcW w:w="5216" w:type="dxa"/>
            <w:vAlign w:val="center"/>
          </w:tcPr>
          <w:p w14:paraId="59368A1A" w14:textId="77777777" w:rsidR="00E85F00" w:rsidRDefault="009B77E8" w:rsidP="00E85F00">
            <w:r>
              <w:rPr>
                <w:rFonts w:hint="eastAsia"/>
              </w:rPr>
              <w:t>（１）経営分析件数</w:t>
            </w:r>
          </w:p>
        </w:tc>
        <w:tc>
          <w:tcPr>
            <w:tcW w:w="1134" w:type="dxa"/>
            <w:vAlign w:val="center"/>
          </w:tcPr>
          <w:p w14:paraId="1C5CF0DF" w14:textId="55DD861D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8</w:t>
            </w:r>
          </w:p>
        </w:tc>
        <w:tc>
          <w:tcPr>
            <w:tcW w:w="1134" w:type="dxa"/>
            <w:vAlign w:val="center"/>
          </w:tcPr>
          <w:p w14:paraId="3491644B" w14:textId="1A53BF78" w:rsidR="00E85F00" w:rsidRPr="00F652C6" w:rsidRDefault="008A2FA1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28</w:t>
            </w:r>
          </w:p>
        </w:tc>
        <w:tc>
          <w:tcPr>
            <w:tcW w:w="1134" w:type="dxa"/>
            <w:vAlign w:val="center"/>
          </w:tcPr>
          <w:p w14:paraId="48C15D73" w14:textId="539E89A8" w:rsidR="00E85F00" w:rsidRDefault="008A2FA1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100%</w:t>
            </w:r>
          </w:p>
        </w:tc>
        <w:tc>
          <w:tcPr>
            <w:tcW w:w="1020" w:type="dxa"/>
            <w:vAlign w:val="center"/>
          </w:tcPr>
          <w:p w14:paraId="3D2AD434" w14:textId="65BA68EB" w:rsidR="00E85F00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Align w:val="center"/>
          </w:tcPr>
          <w:p w14:paraId="2F1B970C" w14:textId="4068D432" w:rsidR="00E85F00" w:rsidRDefault="00F34561" w:rsidP="00EF68B3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4309" w:type="dxa"/>
            <w:vAlign w:val="center"/>
          </w:tcPr>
          <w:p w14:paraId="1FB97881" w14:textId="168C99BB" w:rsidR="00E85F00" w:rsidRDefault="00F34561" w:rsidP="00E85F00">
            <w:pPr>
              <w:ind w:rightChars="100" w:right="219"/>
            </w:pPr>
            <w:r>
              <w:rPr>
                <w:rFonts w:hint="eastAsia"/>
              </w:rPr>
              <w:t>達成状況及び融資件数等から質の面でも評価できると判断した。</w:t>
            </w:r>
          </w:p>
        </w:tc>
      </w:tr>
    </w:tbl>
    <w:p w14:paraId="1765C149" w14:textId="77777777" w:rsidR="0033493E" w:rsidRPr="00170597" w:rsidRDefault="0033493E"/>
    <w:p w14:paraId="35B4D035" w14:textId="77777777" w:rsidR="00F03190" w:rsidRPr="00DE609A" w:rsidRDefault="00F03190" w:rsidP="00B77097">
      <w:pPr>
        <w:ind w:leftChars="100" w:left="219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t>３．事業計画策定支援に関すること</w:t>
      </w:r>
      <w:r w:rsidR="00785043" w:rsidRPr="00DE609A">
        <w:rPr>
          <w:rFonts w:ascii="ＭＳ ゴシック" w:eastAsia="ＭＳ ゴシック" w:hAnsi="ＭＳ ゴシック" w:hint="eastAsia"/>
        </w:rPr>
        <w:t>（</w:t>
      </w:r>
      <w:r w:rsidR="009B77E8">
        <w:rPr>
          <w:rFonts w:ascii="ＭＳ ゴシック" w:eastAsia="ＭＳ ゴシック" w:hAnsi="ＭＳ ゴシック" w:hint="eastAsia"/>
        </w:rPr>
        <w:t>９</w:t>
      </w:r>
      <w:r w:rsidR="00785043" w:rsidRPr="00DE609A">
        <w:rPr>
          <w:rFonts w:ascii="ＭＳ ゴシック" w:eastAsia="ＭＳ ゴシック" w:hAnsi="ＭＳ ゴシック" w:hint="eastAsia"/>
        </w:rPr>
        <w:t>頁～</w:t>
      </w:r>
      <w:r w:rsidR="009B77E8">
        <w:rPr>
          <w:rFonts w:ascii="ＭＳ ゴシック" w:eastAsia="ＭＳ ゴシック" w:hAnsi="ＭＳ ゴシック" w:hint="eastAsia"/>
        </w:rPr>
        <w:t>１１</w:t>
      </w:r>
      <w:r w:rsidR="00785043" w:rsidRPr="00DE609A">
        <w:rPr>
          <w:rFonts w:ascii="ＭＳ ゴシック" w:eastAsia="ＭＳ ゴシック" w:hAnsi="ＭＳ ゴシック" w:hint="eastAsia"/>
        </w:rPr>
        <w:t>頁）</w:t>
      </w:r>
    </w:p>
    <w:tbl>
      <w:tblPr>
        <w:tblStyle w:val="a3"/>
        <w:tblW w:w="14967" w:type="dxa"/>
        <w:tblInd w:w="219" w:type="dxa"/>
        <w:tblLook w:val="04A0" w:firstRow="1" w:lastRow="0" w:firstColumn="1" w:lastColumn="0" w:noHBand="0" w:noVBand="1"/>
      </w:tblPr>
      <w:tblGrid>
        <w:gridCol w:w="5216"/>
        <w:gridCol w:w="1134"/>
        <w:gridCol w:w="1134"/>
        <w:gridCol w:w="1134"/>
        <w:gridCol w:w="1020"/>
        <w:gridCol w:w="1020"/>
        <w:gridCol w:w="4309"/>
      </w:tblGrid>
      <w:tr w:rsidR="00E85F00" w:rsidRPr="00DE609A" w14:paraId="7126EFA5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74A44E0D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5E534FE4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3D2CD1BE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7B773FC9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114E02"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28D6F317" w14:textId="77777777" w:rsidR="00E85F00" w:rsidRPr="00E85F00" w:rsidRDefault="00E85F00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59387094" w14:textId="77777777" w:rsidR="00E85F00" w:rsidRPr="00114E02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6543B295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E85F00" w14:paraId="52C61A17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7DC46DE5" w14:textId="77777777" w:rsidR="00E85F00" w:rsidRDefault="00E85F00" w:rsidP="00E85F00">
            <w:r>
              <w:rPr>
                <w:rFonts w:hint="eastAsia"/>
              </w:rPr>
              <w:t>（１）計画策定事業所数</w:t>
            </w:r>
          </w:p>
        </w:tc>
        <w:tc>
          <w:tcPr>
            <w:tcW w:w="1134" w:type="dxa"/>
            <w:vAlign w:val="center"/>
          </w:tcPr>
          <w:p w14:paraId="73B8EC30" w14:textId="489790F1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4</w:t>
            </w:r>
          </w:p>
        </w:tc>
        <w:tc>
          <w:tcPr>
            <w:tcW w:w="1134" w:type="dxa"/>
            <w:vAlign w:val="center"/>
          </w:tcPr>
          <w:p w14:paraId="1849F356" w14:textId="07CE6CAF" w:rsidR="00E85F00" w:rsidRPr="00F652C6" w:rsidRDefault="008A2FA1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6808F47E" w14:textId="2C4FC79A" w:rsidR="00E85F00" w:rsidRDefault="008A2FA1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100%</w:t>
            </w:r>
          </w:p>
        </w:tc>
        <w:tc>
          <w:tcPr>
            <w:tcW w:w="1020" w:type="dxa"/>
            <w:vAlign w:val="center"/>
          </w:tcPr>
          <w:p w14:paraId="3A988634" w14:textId="17769928" w:rsidR="00E85F00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 w:val="restart"/>
            <w:vAlign w:val="center"/>
          </w:tcPr>
          <w:p w14:paraId="0861391C" w14:textId="00C9FBFD" w:rsidR="00E85F00" w:rsidRDefault="00F34561" w:rsidP="00EF68B3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4309" w:type="dxa"/>
            <w:vMerge w:val="restart"/>
            <w:vAlign w:val="center"/>
          </w:tcPr>
          <w:p w14:paraId="14D88DD6" w14:textId="3EB3942B" w:rsidR="00E85F00" w:rsidRDefault="00F34561" w:rsidP="00567092">
            <w:pPr>
              <w:ind w:rightChars="100" w:right="219"/>
            </w:pPr>
            <w:r>
              <w:rPr>
                <w:rFonts w:hint="eastAsia"/>
              </w:rPr>
              <w:t>参加者数の未達はあるものの形式にとらわれず、充実した支援で接点を持っていることを踏まえ、総合的に判断した。</w:t>
            </w:r>
          </w:p>
        </w:tc>
      </w:tr>
      <w:tr w:rsidR="00E85F00" w14:paraId="100900B0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14E3CBE9" w14:textId="674F0B60" w:rsidR="00E85F00" w:rsidRDefault="005F32B0" w:rsidP="00E85F00">
            <w:r>
              <w:rPr>
                <w:rFonts w:hint="eastAsia"/>
              </w:rPr>
              <w:t>（２）セミナー・相談会・研究会　開催数</w:t>
            </w:r>
          </w:p>
        </w:tc>
        <w:tc>
          <w:tcPr>
            <w:tcW w:w="1134" w:type="dxa"/>
            <w:vAlign w:val="center"/>
          </w:tcPr>
          <w:p w14:paraId="02125E2C" w14:textId="6D9E695C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1</w:t>
            </w:r>
          </w:p>
        </w:tc>
        <w:tc>
          <w:tcPr>
            <w:tcW w:w="1134" w:type="dxa"/>
            <w:vAlign w:val="center"/>
          </w:tcPr>
          <w:p w14:paraId="15B37E20" w14:textId="747CF7F1" w:rsidR="00E85F00" w:rsidRPr="00F652C6" w:rsidRDefault="008A2FA1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C06029">
              <w:rPr>
                <w:rFonts w:hAnsi="ＭＳ 明朝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1FA57B0" w14:textId="4BDEF21F" w:rsidR="00E85F00" w:rsidRDefault="009D0D64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1</w:t>
            </w:r>
            <w:r w:rsidR="00C06029">
              <w:rPr>
                <w:rFonts w:hint="eastAsia"/>
              </w:rPr>
              <w:t>45</w:t>
            </w:r>
            <w:r w:rsidR="008A2FA1">
              <w:rPr>
                <w:rFonts w:hint="eastAsia"/>
              </w:rPr>
              <w:t>%</w:t>
            </w:r>
          </w:p>
        </w:tc>
        <w:tc>
          <w:tcPr>
            <w:tcW w:w="1020" w:type="dxa"/>
            <w:vAlign w:val="center"/>
          </w:tcPr>
          <w:p w14:paraId="1C02BF0D" w14:textId="1A5EF2D4" w:rsidR="00E85F00" w:rsidRPr="00114E02" w:rsidRDefault="009D0D64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30680D78" w14:textId="77777777" w:rsidR="00E85F00" w:rsidRDefault="00E85F00" w:rsidP="00E85F00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22D993D4" w14:textId="77777777" w:rsidR="00E85F00" w:rsidRDefault="00E85F00" w:rsidP="00E85F00">
            <w:pPr>
              <w:ind w:rightChars="100" w:right="219"/>
              <w:jc w:val="center"/>
            </w:pPr>
          </w:p>
        </w:tc>
      </w:tr>
      <w:tr w:rsidR="00E85F00" w14:paraId="12457982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446C1D27" w14:textId="77777777" w:rsidR="00E85F00" w:rsidRDefault="00187616" w:rsidP="00E85F00">
            <w:r>
              <w:rPr>
                <w:rFonts w:hint="eastAsia"/>
              </w:rPr>
              <w:t>（３）セミナー・相談会・研究会　参加者数</w:t>
            </w:r>
          </w:p>
        </w:tc>
        <w:tc>
          <w:tcPr>
            <w:tcW w:w="1134" w:type="dxa"/>
            <w:vAlign w:val="center"/>
          </w:tcPr>
          <w:p w14:paraId="02A74A5F" w14:textId="712270C3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60</w:t>
            </w:r>
          </w:p>
        </w:tc>
        <w:tc>
          <w:tcPr>
            <w:tcW w:w="1134" w:type="dxa"/>
            <w:vAlign w:val="center"/>
          </w:tcPr>
          <w:p w14:paraId="66DCD2E2" w14:textId="0A8D891A" w:rsidR="00E85F00" w:rsidRPr="00F652C6" w:rsidRDefault="00C06029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121</w:t>
            </w:r>
          </w:p>
        </w:tc>
        <w:tc>
          <w:tcPr>
            <w:tcW w:w="1134" w:type="dxa"/>
            <w:vAlign w:val="center"/>
          </w:tcPr>
          <w:p w14:paraId="40932708" w14:textId="6F78072E" w:rsidR="00E85F00" w:rsidRDefault="00C06029" w:rsidP="00187616">
            <w:pPr>
              <w:ind w:rightChars="100" w:right="219"/>
              <w:jc w:val="right"/>
            </w:pPr>
            <w:r>
              <w:rPr>
                <w:rFonts w:hint="eastAsia"/>
              </w:rPr>
              <w:t>75</w:t>
            </w:r>
            <w:r w:rsidR="009D0D64">
              <w:rPr>
                <w:rFonts w:hint="eastAsia"/>
              </w:rPr>
              <w:t>%</w:t>
            </w:r>
          </w:p>
        </w:tc>
        <w:tc>
          <w:tcPr>
            <w:tcW w:w="1020" w:type="dxa"/>
            <w:vAlign w:val="center"/>
          </w:tcPr>
          <w:p w14:paraId="684D4335" w14:textId="58E1A720" w:rsidR="00E85F00" w:rsidRPr="00114E02" w:rsidRDefault="00CF108D" w:rsidP="0085574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020" w:type="dxa"/>
            <w:vMerge/>
            <w:vAlign w:val="center"/>
          </w:tcPr>
          <w:p w14:paraId="77183845" w14:textId="77777777" w:rsidR="00E85F00" w:rsidRDefault="00E85F00" w:rsidP="00E85F00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77339E1B" w14:textId="77777777" w:rsidR="00E85F00" w:rsidRDefault="00E85F00" w:rsidP="00E85F00">
            <w:pPr>
              <w:ind w:rightChars="100" w:right="219"/>
              <w:jc w:val="center"/>
            </w:pPr>
          </w:p>
        </w:tc>
      </w:tr>
      <w:tr w:rsidR="00E85F00" w14:paraId="534E7104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0E5321E8" w14:textId="77777777" w:rsidR="00E85F00" w:rsidRDefault="00187616" w:rsidP="00E85F00">
            <w:r>
              <w:rPr>
                <w:rFonts w:hint="eastAsia"/>
              </w:rPr>
              <w:t>（４）創業計画策定数</w:t>
            </w:r>
          </w:p>
        </w:tc>
        <w:tc>
          <w:tcPr>
            <w:tcW w:w="1134" w:type="dxa"/>
            <w:vAlign w:val="center"/>
          </w:tcPr>
          <w:p w14:paraId="2648852B" w14:textId="1588F1A4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47298BD3" w14:textId="0FEE98B5" w:rsidR="00E85F00" w:rsidRPr="00F652C6" w:rsidRDefault="008A2FA1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1FE60940" w14:textId="365562CF" w:rsidR="00E85F00" w:rsidRDefault="00277D87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340%</w:t>
            </w:r>
          </w:p>
        </w:tc>
        <w:tc>
          <w:tcPr>
            <w:tcW w:w="1020" w:type="dxa"/>
            <w:vAlign w:val="center"/>
          </w:tcPr>
          <w:p w14:paraId="56FDAFCB" w14:textId="2E20F83B" w:rsidR="00E85F00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5D4DECE4" w14:textId="77777777" w:rsidR="00E85F00" w:rsidRDefault="00E85F00" w:rsidP="00E85F00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1185C11F" w14:textId="77777777" w:rsidR="00E85F00" w:rsidRDefault="00E85F00" w:rsidP="00E85F00">
            <w:pPr>
              <w:ind w:rightChars="100" w:right="219"/>
              <w:jc w:val="center"/>
            </w:pPr>
          </w:p>
        </w:tc>
      </w:tr>
    </w:tbl>
    <w:p w14:paraId="03528D7C" w14:textId="294AA4D2" w:rsidR="00170597" w:rsidRDefault="00170597"/>
    <w:p w14:paraId="2FA1DAAA" w14:textId="6F4E8572" w:rsidR="0082313E" w:rsidRDefault="0082313E"/>
    <w:p w14:paraId="32625084" w14:textId="00B7933A" w:rsidR="0082313E" w:rsidRDefault="0082313E"/>
    <w:p w14:paraId="1D97BF2F" w14:textId="618E40DF" w:rsidR="0082313E" w:rsidRDefault="0082313E"/>
    <w:p w14:paraId="295B8557" w14:textId="37171FFD" w:rsidR="0082313E" w:rsidRDefault="0082313E"/>
    <w:p w14:paraId="2650A945" w14:textId="77777777" w:rsidR="00B57C53" w:rsidRDefault="00B57C53"/>
    <w:p w14:paraId="0D330E65" w14:textId="77777777" w:rsidR="0082313E" w:rsidRPr="00170597" w:rsidRDefault="0082313E"/>
    <w:p w14:paraId="110A7829" w14:textId="77777777" w:rsidR="00F03190" w:rsidRPr="00DE609A" w:rsidRDefault="00F03190" w:rsidP="00532D06">
      <w:pPr>
        <w:ind w:leftChars="100" w:left="219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lastRenderedPageBreak/>
        <w:t>４．事業計画策定後の実施支援に関すること</w:t>
      </w:r>
      <w:r w:rsidR="002926F1" w:rsidRPr="00DE609A">
        <w:rPr>
          <w:rFonts w:ascii="ＭＳ ゴシック" w:eastAsia="ＭＳ ゴシック" w:hAnsi="ＭＳ ゴシック" w:hint="eastAsia"/>
        </w:rPr>
        <w:t>（</w:t>
      </w:r>
      <w:r w:rsidR="00187616">
        <w:rPr>
          <w:rFonts w:ascii="ＭＳ ゴシック" w:eastAsia="ＭＳ ゴシック" w:hAnsi="ＭＳ ゴシック" w:hint="eastAsia"/>
        </w:rPr>
        <w:t>１１</w:t>
      </w:r>
      <w:r w:rsidR="002926F1" w:rsidRPr="00DE609A">
        <w:rPr>
          <w:rFonts w:ascii="ＭＳ ゴシック" w:eastAsia="ＭＳ ゴシック" w:hAnsi="ＭＳ ゴシック" w:hint="eastAsia"/>
        </w:rPr>
        <w:t>頁）</w:t>
      </w:r>
    </w:p>
    <w:tbl>
      <w:tblPr>
        <w:tblStyle w:val="a3"/>
        <w:tblW w:w="14967" w:type="dxa"/>
        <w:tblInd w:w="219" w:type="dxa"/>
        <w:tblLook w:val="04A0" w:firstRow="1" w:lastRow="0" w:firstColumn="1" w:lastColumn="0" w:noHBand="0" w:noVBand="1"/>
      </w:tblPr>
      <w:tblGrid>
        <w:gridCol w:w="5216"/>
        <w:gridCol w:w="1134"/>
        <w:gridCol w:w="1134"/>
        <w:gridCol w:w="1134"/>
        <w:gridCol w:w="1020"/>
        <w:gridCol w:w="1020"/>
        <w:gridCol w:w="4309"/>
      </w:tblGrid>
      <w:tr w:rsidR="00E85F00" w:rsidRPr="00DE609A" w14:paraId="790B8462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59B07385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614C8FC1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5133C22B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49ACCA68" w14:textId="77777777" w:rsidR="00E85F00" w:rsidRPr="00DE609A" w:rsidRDefault="00E85F00" w:rsidP="0085574D">
            <w:pPr>
              <w:jc w:val="center"/>
              <w:rPr>
                <w:rFonts w:hAnsi="ＭＳ 明朝"/>
              </w:rPr>
            </w:pPr>
            <w:r w:rsidRPr="00114E02"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04DDC902" w14:textId="77777777" w:rsidR="00E85F00" w:rsidRPr="00E85F00" w:rsidRDefault="00E85F00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4B75014E" w14:textId="77777777" w:rsidR="00E85F00" w:rsidRPr="00114E02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62BFF449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E85F00" w14:paraId="3F9AAB72" w14:textId="77777777" w:rsidTr="005779BE">
        <w:trPr>
          <w:trHeight w:val="639"/>
        </w:trPr>
        <w:tc>
          <w:tcPr>
            <w:tcW w:w="5216" w:type="dxa"/>
            <w:vAlign w:val="center"/>
          </w:tcPr>
          <w:p w14:paraId="49E2AB12" w14:textId="77777777" w:rsidR="00E85F00" w:rsidRDefault="00187616" w:rsidP="00E85F00">
            <w:r>
              <w:rPr>
                <w:rFonts w:hint="eastAsia"/>
              </w:rPr>
              <w:t>（１）対象事業者数</w:t>
            </w:r>
          </w:p>
        </w:tc>
        <w:tc>
          <w:tcPr>
            <w:tcW w:w="1134" w:type="dxa"/>
            <w:vAlign w:val="center"/>
          </w:tcPr>
          <w:p w14:paraId="17C9BAF7" w14:textId="1B434910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9</w:t>
            </w:r>
          </w:p>
        </w:tc>
        <w:tc>
          <w:tcPr>
            <w:tcW w:w="1134" w:type="dxa"/>
            <w:vAlign w:val="center"/>
          </w:tcPr>
          <w:p w14:paraId="31165F03" w14:textId="4CF80C41" w:rsidR="00E85F00" w:rsidRPr="00F652C6" w:rsidRDefault="00277D87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31</w:t>
            </w:r>
          </w:p>
        </w:tc>
        <w:tc>
          <w:tcPr>
            <w:tcW w:w="1134" w:type="dxa"/>
            <w:vAlign w:val="center"/>
          </w:tcPr>
          <w:p w14:paraId="4247C24B" w14:textId="08EF1ED8" w:rsidR="00E85F00" w:rsidRDefault="00277D87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163%</w:t>
            </w:r>
          </w:p>
        </w:tc>
        <w:tc>
          <w:tcPr>
            <w:tcW w:w="1020" w:type="dxa"/>
            <w:vAlign w:val="center"/>
          </w:tcPr>
          <w:p w14:paraId="55F586AB" w14:textId="1ED71463" w:rsidR="00BF636F" w:rsidRDefault="00CF108D" w:rsidP="00BF636F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 w:val="restart"/>
            <w:vAlign w:val="center"/>
          </w:tcPr>
          <w:p w14:paraId="473C3CA4" w14:textId="44259C61" w:rsidR="00E85F00" w:rsidRDefault="00F34561" w:rsidP="00EF68B3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4309" w:type="dxa"/>
            <w:vMerge w:val="restart"/>
            <w:vAlign w:val="center"/>
          </w:tcPr>
          <w:p w14:paraId="3004B4D9" w14:textId="7E53C788" w:rsidR="00567092" w:rsidRDefault="00F34561" w:rsidP="00E85F00">
            <w:pPr>
              <w:ind w:rightChars="100" w:right="219"/>
            </w:pPr>
            <w:r>
              <w:rPr>
                <w:rFonts w:hint="eastAsia"/>
              </w:rPr>
              <w:t>前年度の未達から取り組み方法に工夫した点（中間地点での状況確認など）を評価した。</w:t>
            </w:r>
          </w:p>
        </w:tc>
      </w:tr>
      <w:tr w:rsidR="00E85F00" w14:paraId="2327FB6C" w14:textId="77777777" w:rsidTr="005779BE">
        <w:trPr>
          <w:trHeight w:val="562"/>
        </w:trPr>
        <w:tc>
          <w:tcPr>
            <w:tcW w:w="5216" w:type="dxa"/>
            <w:vAlign w:val="center"/>
          </w:tcPr>
          <w:p w14:paraId="2BAFFA40" w14:textId="77777777" w:rsidR="00E85F00" w:rsidRDefault="00187616" w:rsidP="00E85F00">
            <w:r>
              <w:rPr>
                <w:rFonts w:hint="eastAsia"/>
              </w:rPr>
              <w:t>（２）巡回相談回数</w:t>
            </w:r>
          </w:p>
        </w:tc>
        <w:tc>
          <w:tcPr>
            <w:tcW w:w="1134" w:type="dxa"/>
            <w:vAlign w:val="center"/>
          </w:tcPr>
          <w:p w14:paraId="192027D1" w14:textId="37FB0D64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>
              <w:rPr>
                <w:rFonts w:hAnsi="ＭＳ 明朝"/>
              </w:rPr>
              <w:t>0</w:t>
            </w:r>
          </w:p>
        </w:tc>
        <w:tc>
          <w:tcPr>
            <w:tcW w:w="1134" w:type="dxa"/>
            <w:vAlign w:val="center"/>
          </w:tcPr>
          <w:p w14:paraId="01A44A1B" w14:textId="17B91616" w:rsidR="00E85F00" w:rsidRPr="00F652C6" w:rsidRDefault="00277D87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91</w:t>
            </w:r>
          </w:p>
        </w:tc>
        <w:tc>
          <w:tcPr>
            <w:tcW w:w="1134" w:type="dxa"/>
            <w:vAlign w:val="center"/>
          </w:tcPr>
          <w:p w14:paraId="16BBA4BC" w14:textId="6445FB3D" w:rsidR="00E85F00" w:rsidRDefault="00277D87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101%</w:t>
            </w:r>
          </w:p>
        </w:tc>
        <w:tc>
          <w:tcPr>
            <w:tcW w:w="1020" w:type="dxa"/>
            <w:vAlign w:val="center"/>
          </w:tcPr>
          <w:p w14:paraId="37AB793F" w14:textId="4D21625D" w:rsidR="00E85F00" w:rsidRPr="00114E02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485726A9" w14:textId="77777777" w:rsidR="00E85F00" w:rsidRDefault="00E85F00" w:rsidP="00E85F00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52730F8A" w14:textId="77777777" w:rsidR="00E85F00" w:rsidRDefault="00E85F00" w:rsidP="00E85F00">
            <w:pPr>
              <w:ind w:rightChars="100" w:right="219"/>
              <w:jc w:val="center"/>
            </w:pPr>
          </w:p>
        </w:tc>
      </w:tr>
      <w:tr w:rsidR="00E85F00" w14:paraId="3FB015CF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4FE5335A" w14:textId="77777777" w:rsidR="00E85F00" w:rsidRDefault="00187616" w:rsidP="00E85F00">
            <w:r>
              <w:rPr>
                <w:rFonts w:hint="eastAsia"/>
              </w:rPr>
              <w:t>（３）ネットワーク相談会</w:t>
            </w:r>
          </w:p>
        </w:tc>
        <w:tc>
          <w:tcPr>
            <w:tcW w:w="1134" w:type="dxa"/>
            <w:vAlign w:val="center"/>
          </w:tcPr>
          <w:p w14:paraId="26EFEAB9" w14:textId="777EA783" w:rsidR="00E85F00" w:rsidRPr="00F652C6" w:rsidRDefault="00B57C53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D0C8BAE" w14:textId="6BC44965" w:rsidR="00E85F00" w:rsidRPr="00F652C6" w:rsidRDefault="00277D87" w:rsidP="00E85F00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1134" w:type="dxa"/>
            <w:vAlign w:val="center"/>
          </w:tcPr>
          <w:p w14:paraId="45576F32" w14:textId="644099A8" w:rsidR="00E85F00" w:rsidRDefault="00277D87" w:rsidP="00E85F00">
            <w:pPr>
              <w:ind w:rightChars="100" w:right="219"/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Align w:val="center"/>
          </w:tcPr>
          <w:p w14:paraId="4651BAF6" w14:textId="1D53A683" w:rsidR="00E85F00" w:rsidRPr="00114E02" w:rsidRDefault="00277D87" w:rsidP="0085574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Merge/>
            <w:vAlign w:val="center"/>
          </w:tcPr>
          <w:p w14:paraId="487E5B7D" w14:textId="77777777" w:rsidR="00E85F00" w:rsidRDefault="00E85F00" w:rsidP="00E85F00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</w:tcPr>
          <w:p w14:paraId="3288A85F" w14:textId="77777777" w:rsidR="00E85F00" w:rsidRDefault="00E85F00" w:rsidP="00E85F00">
            <w:pPr>
              <w:ind w:rightChars="100" w:right="219"/>
              <w:jc w:val="center"/>
            </w:pPr>
          </w:p>
        </w:tc>
      </w:tr>
    </w:tbl>
    <w:p w14:paraId="6141831C" w14:textId="77777777" w:rsidR="00F03190" w:rsidRDefault="00F03190"/>
    <w:p w14:paraId="294FAC01" w14:textId="77777777" w:rsidR="00F03190" w:rsidRPr="00DE609A" w:rsidRDefault="00F03190" w:rsidP="00532D06">
      <w:pPr>
        <w:ind w:leftChars="100" w:left="219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t>５．需要動向調査に関すること</w:t>
      </w:r>
      <w:r w:rsidR="00DD1782" w:rsidRPr="00DE609A">
        <w:rPr>
          <w:rFonts w:ascii="ＭＳ ゴシック" w:eastAsia="ＭＳ ゴシック" w:hAnsi="ＭＳ ゴシック" w:hint="eastAsia"/>
        </w:rPr>
        <w:t>（</w:t>
      </w:r>
      <w:r w:rsidR="00187616">
        <w:rPr>
          <w:rFonts w:ascii="ＭＳ ゴシック" w:eastAsia="ＭＳ ゴシック" w:hAnsi="ＭＳ ゴシック" w:hint="eastAsia"/>
        </w:rPr>
        <w:t>１２</w:t>
      </w:r>
      <w:r w:rsidR="00DD1782" w:rsidRPr="00DE609A">
        <w:rPr>
          <w:rFonts w:ascii="ＭＳ ゴシック" w:eastAsia="ＭＳ ゴシック" w:hAnsi="ＭＳ ゴシック" w:hint="eastAsia"/>
        </w:rPr>
        <w:t>頁～</w:t>
      </w:r>
      <w:r w:rsidR="00187616">
        <w:rPr>
          <w:rFonts w:ascii="ＭＳ ゴシック" w:eastAsia="ＭＳ ゴシック" w:hAnsi="ＭＳ ゴシック" w:hint="eastAsia"/>
        </w:rPr>
        <w:t>１３</w:t>
      </w:r>
      <w:r w:rsidR="00DD1782" w:rsidRPr="00DE609A">
        <w:rPr>
          <w:rFonts w:ascii="ＭＳ ゴシック" w:eastAsia="ＭＳ ゴシック" w:hAnsi="ＭＳ ゴシック" w:hint="eastAsia"/>
        </w:rPr>
        <w:t>頁）</w:t>
      </w:r>
    </w:p>
    <w:tbl>
      <w:tblPr>
        <w:tblStyle w:val="a3"/>
        <w:tblW w:w="14967" w:type="dxa"/>
        <w:tblInd w:w="219" w:type="dxa"/>
        <w:tblLook w:val="04A0" w:firstRow="1" w:lastRow="0" w:firstColumn="1" w:lastColumn="0" w:noHBand="0" w:noVBand="1"/>
      </w:tblPr>
      <w:tblGrid>
        <w:gridCol w:w="5216"/>
        <w:gridCol w:w="1134"/>
        <w:gridCol w:w="1134"/>
        <w:gridCol w:w="1134"/>
        <w:gridCol w:w="1020"/>
        <w:gridCol w:w="1020"/>
        <w:gridCol w:w="4309"/>
      </w:tblGrid>
      <w:tr w:rsidR="00854445" w:rsidRPr="00DE609A" w14:paraId="5E48A353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70866C3D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6FF3641B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67545B10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2A366D60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114E02"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050EB952" w14:textId="77777777" w:rsidR="00854445" w:rsidRPr="00E85F00" w:rsidRDefault="00854445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20E8302B" w14:textId="77777777" w:rsidR="00854445" w:rsidRPr="00114E02" w:rsidRDefault="00854445" w:rsidP="0085574D">
            <w:pPr>
              <w:jc w:val="center"/>
              <w:rPr>
                <w:rFonts w:hAnsi="ＭＳ 明朝"/>
              </w:rPr>
            </w:pPr>
            <w:r w:rsidRPr="00E9536D"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068CB000" w14:textId="77777777" w:rsidR="00854445" w:rsidRDefault="00854445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854445" w14:paraId="7B9A674A" w14:textId="77777777" w:rsidTr="005779BE">
        <w:trPr>
          <w:trHeight w:val="451"/>
        </w:trPr>
        <w:tc>
          <w:tcPr>
            <w:tcW w:w="5216" w:type="dxa"/>
            <w:vAlign w:val="center"/>
          </w:tcPr>
          <w:p w14:paraId="23AE9141" w14:textId="77777777" w:rsidR="00854445" w:rsidRDefault="00854445" w:rsidP="00187616">
            <w:r>
              <w:rPr>
                <w:rFonts w:hint="eastAsia"/>
              </w:rPr>
              <w:t>（１）</w:t>
            </w:r>
            <w:r w:rsidR="00187616">
              <w:rPr>
                <w:rFonts w:hint="eastAsia"/>
              </w:rPr>
              <w:t>実施回</w:t>
            </w: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7B0725E1" w14:textId="75DFBD22" w:rsidR="00854445" w:rsidRPr="00F652C6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C451C93" w14:textId="2D27B952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2662CB6" w14:textId="35E4BF28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75%</w:t>
            </w:r>
          </w:p>
        </w:tc>
        <w:tc>
          <w:tcPr>
            <w:tcW w:w="1020" w:type="dxa"/>
            <w:vAlign w:val="center"/>
          </w:tcPr>
          <w:p w14:paraId="04CE1EE2" w14:textId="5399220E" w:rsidR="00854445" w:rsidRDefault="00CF108D" w:rsidP="0085574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020" w:type="dxa"/>
            <w:vMerge w:val="restart"/>
            <w:vAlign w:val="center"/>
          </w:tcPr>
          <w:p w14:paraId="728372A1" w14:textId="37729981" w:rsidR="00854445" w:rsidRDefault="00F34561" w:rsidP="00EF68B3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4309" w:type="dxa"/>
            <w:vMerge w:val="restart"/>
            <w:vAlign w:val="center"/>
          </w:tcPr>
          <w:p w14:paraId="37D182F9" w14:textId="1466814C" w:rsidR="00854445" w:rsidRDefault="00F34561" w:rsidP="00854445">
            <w:pPr>
              <w:ind w:rightChars="100" w:right="219"/>
            </w:pPr>
            <w:r>
              <w:rPr>
                <w:rFonts w:hint="eastAsia"/>
              </w:rPr>
              <w:t>（1）と（2）は関連した取り組み。充分なサンプル数が確保できているのに、（1）を目標回数達成のために実施する必要はないと考え、実質的には100％達成と変わらないと考え、評価を引き上げた。</w:t>
            </w:r>
          </w:p>
        </w:tc>
      </w:tr>
      <w:tr w:rsidR="00854445" w14:paraId="0E43A35A" w14:textId="77777777" w:rsidTr="005779BE">
        <w:trPr>
          <w:trHeight w:val="401"/>
        </w:trPr>
        <w:tc>
          <w:tcPr>
            <w:tcW w:w="5216" w:type="dxa"/>
            <w:vAlign w:val="center"/>
          </w:tcPr>
          <w:p w14:paraId="6D79841B" w14:textId="77777777" w:rsidR="00854445" w:rsidRDefault="00187616" w:rsidP="00854445">
            <w:r>
              <w:rPr>
                <w:rFonts w:hint="eastAsia"/>
              </w:rPr>
              <w:t>（２）サンプル数</w:t>
            </w:r>
          </w:p>
        </w:tc>
        <w:tc>
          <w:tcPr>
            <w:tcW w:w="1134" w:type="dxa"/>
            <w:vAlign w:val="center"/>
          </w:tcPr>
          <w:p w14:paraId="69CDF452" w14:textId="68611127" w:rsidR="00854445" w:rsidRPr="00F652C6" w:rsidRDefault="00590156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320</w:t>
            </w:r>
          </w:p>
        </w:tc>
        <w:tc>
          <w:tcPr>
            <w:tcW w:w="1134" w:type="dxa"/>
            <w:vAlign w:val="center"/>
          </w:tcPr>
          <w:p w14:paraId="1D22D904" w14:textId="465E1CAC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640</w:t>
            </w:r>
          </w:p>
        </w:tc>
        <w:tc>
          <w:tcPr>
            <w:tcW w:w="1134" w:type="dxa"/>
            <w:vAlign w:val="center"/>
          </w:tcPr>
          <w:p w14:paraId="5CEC1F28" w14:textId="19ED23A6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2</w:t>
            </w:r>
            <w:r w:rsidR="00590156">
              <w:rPr>
                <w:rFonts w:hint="eastAsia"/>
              </w:rP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1020" w:type="dxa"/>
            <w:vAlign w:val="center"/>
          </w:tcPr>
          <w:p w14:paraId="69741DEA" w14:textId="32C38DB8" w:rsidR="00854445" w:rsidRPr="00114E02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26AC98CA" w14:textId="77777777" w:rsidR="00854445" w:rsidRDefault="00854445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466E3DBF" w14:textId="77777777" w:rsidR="00854445" w:rsidRDefault="00854445" w:rsidP="00854445">
            <w:pPr>
              <w:ind w:rightChars="100" w:right="219"/>
            </w:pPr>
          </w:p>
        </w:tc>
      </w:tr>
      <w:tr w:rsidR="00854445" w14:paraId="511031DE" w14:textId="77777777" w:rsidTr="005779BE">
        <w:trPr>
          <w:trHeight w:val="434"/>
        </w:trPr>
        <w:tc>
          <w:tcPr>
            <w:tcW w:w="5216" w:type="dxa"/>
            <w:vAlign w:val="center"/>
          </w:tcPr>
          <w:p w14:paraId="53DE7ACD" w14:textId="77777777" w:rsidR="00854445" w:rsidRDefault="00187616" w:rsidP="00854445">
            <w:r>
              <w:rPr>
                <w:rFonts w:hint="eastAsia"/>
              </w:rPr>
              <w:t>（３）事業所数</w:t>
            </w:r>
          </w:p>
        </w:tc>
        <w:tc>
          <w:tcPr>
            <w:tcW w:w="1134" w:type="dxa"/>
            <w:vAlign w:val="center"/>
          </w:tcPr>
          <w:p w14:paraId="1919F2C7" w14:textId="78F51E60" w:rsidR="00854445" w:rsidRPr="00F652C6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138369C7" w14:textId="50227B40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22</w:t>
            </w:r>
          </w:p>
        </w:tc>
        <w:tc>
          <w:tcPr>
            <w:tcW w:w="1134" w:type="dxa"/>
            <w:vAlign w:val="center"/>
          </w:tcPr>
          <w:p w14:paraId="337DB496" w14:textId="64091C2D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366%</w:t>
            </w:r>
          </w:p>
        </w:tc>
        <w:tc>
          <w:tcPr>
            <w:tcW w:w="1020" w:type="dxa"/>
            <w:vAlign w:val="center"/>
          </w:tcPr>
          <w:p w14:paraId="7885A84B" w14:textId="59E6AA0E" w:rsidR="00854445" w:rsidRPr="00114E02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3A96423A" w14:textId="77777777" w:rsidR="00854445" w:rsidRDefault="00854445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31778403" w14:textId="77777777" w:rsidR="00854445" w:rsidRDefault="00854445" w:rsidP="00854445">
            <w:pPr>
              <w:ind w:rightChars="100" w:right="219"/>
            </w:pPr>
          </w:p>
        </w:tc>
      </w:tr>
    </w:tbl>
    <w:p w14:paraId="7555F620" w14:textId="77777777" w:rsidR="004B6683" w:rsidRDefault="004B6683"/>
    <w:p w14:paraId="7DD019B7" w14:textId="77777777" w:rsidR="00F03190" w:rsidRPr="00DE609A" w:rsidRDefault="00F03190" w:rsidP="00532D06">
      <w:pPr>
        <w:ind w:leftChars="104" w:left="228"/>
        <w:rPr>
          <w:rFonts w:ascii="ＭＳ ゴシック" w:eastAsia="ＭＳ ゴシック" w:hAnsi="ＭＳ ゴシック"/>
        </w:rPr>
      </w:pPr>
      <w:r w:rsidRPr="00DE609A">
        <w:rPr>
          <w:rFonts w:ascii="ＭＳ ゴシック" w:eastAsia="ＭＳ ゴシック" w:hAnsi="ＭＳ ゴシック" w:hint="eastAsia"/>
        </w:rPr>
        <w:t>６．新たな需要の開拓に寄与する事業に関すること</w:t>
      </w:r>
      <w:r w:rsidR="00DD1782" w:rsidRPr="00DE609A">
        <w:rPr>
          <w:rFonts w:ascii="ＭＳ ゴシック" w:eastAsia="ＭＳ ゴシック" w:hAnsi="ＭＳ ゴシック" w:hint="eastAsia"/>
        </w:rPr>
        <w:t>（</w:t>
      </w:r>
      <w:r w:rsidR="002F2833">
        <w:rPr>
          <w:rFonts w:ascii="ＭＳ ゴシック" w:eastAsia="ＭＳ ゴシック" w:hAnsi="ＭＳ ゴシック" w:hint="eastAsia"/>
        </w:rPr>
        <w:t>13</w:t>
      </w:r>
      <w:r w:rsidR="00DD1782" w:rsidRPr="00DE609A">
        <w:rPr>
          <w:rFonts w:ascii="ＭＳ ゴシック" w:eastAsia="ＭＳ ゴシック" w:hAnsi="ＭＳ ゴシック" w:hint="eastAsia"/>
        </w:rPr>
        <w:t>頁～</w:t>
      </w:r>
      <w:r w:rsidR="002F2833">
        <w:rPr>
          <w:rFonts w:ascii="ＭＳ ゴシック" w:eastAsia="ＭＳ ゴシック" w:hAnsi="ＭＳ ゴシック" w:hint="eastAsia"/>
        </w:rPr>
        <w:t>14</w:t>
      </w:r>
      <w:r w:rsidR="00DD1782" w:rsidRPr="00DE609A">
        <w:rPr>
          <w:rFonts w:ascii="ＭＳ ゴシック" w:eastAsia="ＭＳ ゴシック" w:hAnsi="ＭＳ ゴシック" w:hint="eastAsia"/>
        </w:rPr>
        <w:t>頁）</w:t>
      </w:r>
    </w:p>
    <w:tbl>
      <w:tblPr>
        <w:tblStyle w:val="a3"/>
        <w:tblW w:w="14963" w:type="dxa"/>
        <w:tblInd w:w="229" w:type="dxa"/>
        <w:tblLook w:val="04A0" w:firstRow="1" w:lastRow="0" w:firstColumn="1" w:lastColumn="0" w:noHBand="0" w:noVBand="1"/>
      </w:tblPr>
      <w:tblGrid>
        <w:gridCol w:w="5216"/>
        <w:gridCol w:w="1132"/>
        <w:gridCol w:w="1132"/>
        <w:gridCol w:w="1134"/>
        <w:gridCol w:w="1020"/>
        <w:gridCol w:w="1020"/>
        <w:gridCol w:w="4309"/>
      </w:tblGrid>
      <w:tr w:rsidR="00854445" w:rsidRPr="00DE609A" w14:paraId="6D03B45F" w14:textId="77777777" w:rsidTr="0085574D">
        <w:tc>
          <w:tcPr>
            <w:tcW w:w="5216" w:type="dxa"/>
            <w:shd w:val="clear" w:color="auto" w:fill="CCC0D9" w:themeFill="accent4" w:themeFillTint="66"/>
            <w:vAlign w:val="center"/>
          </w:tcPr>
          <w:p w14:paraId="3377777E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支援内容</w:t>
            </w:r>
          </w:p>
        </w:tc>
        <w:tc>
          <w:tcPr>
            <w:tcW w:w="1132" w:type="dxa"/>
            <w:shd w:val="clear" w:color="auto" w:fill="CCC0D9" w:themeFill="accent4" w:themeFillTint="66"/>
            <w:vAlign w:val="center"/>
          </w:tcPr>
          <w:p w14:paraId="092FF9EA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目標値</w:t>
            </w:r>
          </w:p>
        </w:tc>
        <w:tc>
          <w:tcPr>
            <w:tcW w:w="1132" w:type="dxa"/>
            <w:shd w:val="clear" w:color="auto" w:fill="CCC0D9" w:themeFill="accent4" w:themeFillTint="66"/>
            <w:vAlign w:val="center"/>
          </w:tcPr>
          <w:p w14:paraId="10933105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DE609A">
              <w:rPr>
                <w:rFonts w:hAnsi="ＭＳ 明朝" w:hint="eastAsia"/>
              </w:rPr>
              <w:t>実績値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79CC4A54" w14:textId="77777777" w:rsidR="00854445" w:rsidRPr="00DE609A" w:rsidRDefault="00854445" w:rsidP="0085574D">
            <w:pPr>
              <w:jc w:val="center"/>
              <w:rPr>
                <w:rFonts w:hAnsi="ＭＳ 明朝"/>
              </w:rPr>
            </w:pPr>
            <w:r w:rsidRPr="00114E02">
              <w:rPr>
                <w:rFonts w:hAnsi="ＭＳ 明朝" w:hint="eastAsia"/>
              </w:rPr>
              <w:t>達成率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2D4C7D97" w14:textId="77777777" w:rsidR="00854445" w:rsidRPr="00E85F00" w:rsidRDefault="00854445" w:rsidP="008557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85F00">
              <w:rPr>
                <w:rFonts w:hAnsi="ＭＳ 明朝" w:hint="eastAsia"/>
                <w:sz w:val="20"/>
                <w:szCs w:val="20"/>
              </w:rPr>
              <w:t>個別評価</w:t>
            </w:r>
          </w:p>
        </w:tc>
        <w:tc>
          <w:tcPr>
            <w:tcW w:w="1020" w:type="dxa"/>
            <w:shd w:val="clear" w:color="auto" w:fill="CCC0D9" w:themeFill="accent4" w:themeFillTint="66"/>
            <w:vAlign w:val="center"/>
          </w:tcPr>
          <w:p w14:paraId="6A7AD41B" w14:textId="77777777" w:rsidR="00854445" w:rsidRPr="00114E02" w:rsidRDefault="00854445" w:rsidP="0085574D">
            <w:pPr>
              <w:jc w:val="center"/>
              <w:rPr>
                <w:rFonts w:hAnsi="ＭＳ 明朝"/>
              </w:rPr>
            </w:pPr>
            <w:r w:rsidRPr="00E9536D">
              <w:rPr>
                <w:rFonts w:hAnsi="ＭＳ 明朝" w:hint="eastAsia"/>
              </w:rPr>
              <w:t>評価</w:t>
            </w:r>
          </w:p>
        </w:tc>
        <w:tc>
          <w:tcPr>
            <w:tcW w:w="4309" w:type="dxa"/>
            <w:shd w:val="clear" w:color="auto" w:fill="CCC0D9" w:themeFill="accent4" w:themeFillTint="66"/>
            <w:vAlign w:val="center"/>
          </w:tcPr>
          <w:p w14:paraId="0528103D" w14:textId="77777777" w:rsidR="00854445" w:rsidRDefault="00854445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854445" w14:paraId="45245391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422B93E7" w14:textId="4EC2D69A" w:rsidR="00854445" w:rsidRDefault="005D173E" w:rsidP="00756B6E">
            <w:r>
              <w:rPr>
                <w:rFonts w:hAnsi="ＭＳ 明朝" w:hint="eastAsia"/>
              </w:rPr>
              <w:t>（１）</w:t>
            </w:r>
            <w:proofErr w:type="spellStart"/>
            <w:r w:rsidR="00277D87">
              <w:rPr>
                <w:rFonts w:hAnsi="ＭＳ 明朝" w:hint="eastAsia"/>
              </w:rPr>
              <w:t>Foodstyle</w:t>
            </w:r>
            <w:proofErr w:type="spellEnd"/>
            <w:r w:rsidR="00277D87">
              <w:rPr>
                <w:rFonts w:hAnsi="ＭＳ 明朝" w:hint="eastAsia"/>
              </w:rPr>
              <w:t>九州</w:t>
            </w:r>
            <w:r w:rsidR="00ED68EE">
              <w:rPr>
                <w:rFonts w:hAnsi="ＭＳ 明朝" w:hint="eastAsia"/>
              </w:rPr>
              <w:t xml:space="preserve">2023 </w:t>
            </w:r>
            <w:r w:rsidR="00756B6E">
              <w:rPr>
                <w:rFonts w:hAnsi="ＭＳ 明朝" w:hint="eastAsia"/>
              </w:rPr>
              <w:t xml:space="preserve">　</w:t>
            </w:r>
            <w:r w:rsidR="00277D8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出展事業所数</w:t>
            </w:r>
          </w:p>
        </w:tc>
        <w:tc>
          <w:tcPr>
            <w:tcW w:w="1132" w:type="dxa"/>
            <w:vAlign w:val="center"/>
          </w:tcPr>
          <w:p w14:paraId="1CD5D445" w14:textId="0BF2B759" w:rsidR="00854445" w:rsidRPr="00ED68EE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132" w:type="dxa"/>
            <w:vAlign w:val="center"/>
          </w:tcPr>
          <w:p w14:paraId="523D1C41" w14:textId="4C8ADF63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D71C481" w14:textId="3EE69E3A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20%</w:t>
            </w:r>
          </w:p>
        </w:tc>
        <w:tc>
          <w:tcPr>
            <w:tcW w:w="1020" w:type="dxa"/>
            <w:vAlign w:val="center"/>
          </w:tcPr>
          <w:p w14:paraId="608C4900" w14:textId="290061D5" w:rsidR="00854445" w:rsidRDefault="00CF108D" w:rsidP="0085574D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20" w:type="dxa"/>
            <w:vMerge w:val="restart"/>
            <w:vAlign w:val="center"/>
          </w:tcPr>
          <w:p w14:paraId="00D9716D" w14:textId="35ABA600" w:rsidR="00854445" w:rsidRDefault="00F34561" w:rsidP="00EF68B3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4309" w:type="dxa"/>
            <w:vMerge w:val="restart"/>
            <w:vAlign w:val="center"/>
          </w:tcPr>
          <w:p w14:paraId="30E10FB5" w14:textId="70059FBB" w:rsidR="00854445" w:rsidRDefault="00F34561" w:rsidP="00854445">
            <w:pPr>
              <w:ind w:rightChars="100" w:right="219"/>
            </w:pPr>
            <w:r>
              <w:rPr>
                <w:rFonts w:hint="eastAsia"/>
              </w:rPr>
              <w:t>取り組み内容の充実度はもちろんのこと今回は特に</w:t>
            </w:r>
            <w:proofErr w:type="spellStart"/>
            <w:r>
              <w:rPr>
                <w:rFonts w:hint="eastAsia"/>
              </w:rPr>
              <w:t>Foodstyle</w:t>
            </w:r>
            <w:proofErr w:type="spellEnd"/>
            <w:r>
              <w:rPr>
                <w:rFonts w:hint="eastAsia"/>
              </w:rPr>
              <w:t>の成約数が達成率100%という成果の高さを評価したい。</w:t>
            </w:r>
            <w:r w:rsidR="00F92AD5">
              <w:rPr>
                <w:rFonts w:hint="eastAsia"/>
              </w:rPr>
              <w:t>（4）（5）の個別評価未達については工夫の余地があると考える。今後の取り組みに期待したい。</w:t>
            </w:r>
          </w:p>
        </w:tc>
      </w:tr>
      <w:tr w:rsidR="002F2833" w14:paraId="09934F2B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1DA6CB97" w14:textId="736DCC85" w:rsidR="002F2833" w:rsidRDefault="005D173E" w:rsidP="005D173E">
            <w:pPr>
              <w:ind w:firstLineChars="1400" w:firstLine="3069"/>
            </w:pPr>
            <w:r>
              <w:rPr>
                <w:rFonts w:hAnsi="ＭＳ 明朝" w:hint="eastAsia"/>
              </w:rPr>
              <w:t>商談成約数</w:t>
            </w:r>
          </w:p>
        </w:tc>
        <w:tc>
          <w:tcPr>
            <w:tcW w:w="1132" w:type="dxa"/>
            <w:vAlign w:val="center"/>
          </w:tcPr>
          <w:p w14:paraId="22DD1CD9" w14:textId="16F95DE0" w:rsidR="00ED68EE" w:rsidRPr="00F652C6" w:rsidRDefault="00ED68EE" w:rsidP="00ED68EE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132" w:type="dxa"/>
            <w:vAlign w:val="center"/>
          </w:tcPr>
          <w:p w14:paraId="17A88521" w14:textId="06A8A82B" w:rsidR="002F2833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70803BA" w14:textId="25E9074E" w:rsidR="002F2833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100%</w:t>
            </w:r>
          </w:p>
        </w:tc>
        <w:tc>
          <w:tcPr>
            <w:tcW w:w="1020" w:type="dxa"/>
            <w:vAlign w:val="center"/>
          </w:tcPr>
          <w:p w14:paraId="4983CE03" w14:textId="6504B459" w:rsidR="002F2833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608321F4" w14:textId="77777777" w:rsidR="002F2833" w:rsidRDefault="002F2833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21BA77D1" w14:textId="77777777" w:rsidR="002F2833" w:rsidRDefault="002F2833" w:rsidP="00854445">
            <w:pPr>
              <w:ind w:rightChars="100" w:right="219"/>
            </w:pPr>
          </w:p>
        </w:tc>
      </w:tr>
      <w:tr w:rsidR="00854445" w14:paraId="2DD2E9D4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7355C530" w14:textId="77777777" w:rsidR="00277D87" w:rsidRDefault="005D173E" w:rsidP="008864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</w:t>
            </w:r>
            <w:r w:rsidR="00277D87">
              <w:rPr>
                <w:rFonts w:hAnsi="ＭＳ 明朝" w:hint="eastAsia"/>
              </w:rPr>
              <w:t>ぶんごたかだ地元グルメ</w:t>
            </w:r>
            <w:r w:rsidR="00ED68EE">
              <w:rPr>
                <w:rFonts w:hAnsi="ＭＳ 明朝" w:hint="eastAsia"/>
              </w:rPr>
              <w:t>フェア</w:t>
            </w:r>
          </w:p>
          <w:p w14:paraId="6BA978BF" w14:textId="39B1C16A" w:rsidR="00854445" w:rsidRDefault="00886406" w:rsidP="00277D87">
            <w:pPr>
              <w:ind w:firstLineChars="1300" w:firstLine="2850"/>
            </w:pPr>
            <w:r>
              <w:rPr>
                <w:rFonts w:hAnsi="ＭＳ 明朝" w:hint="eastAsia"/>
              </w:rPr>
              <w:t xml:space="preserve">　</w:t>
            </w:r>
            <w:r w:rsidR="005D173E">
              <w:rPr>
                <w:rFonts w:hAnsi="ＭＳ 明朝" w:hint="eastAsia"/>
              </w:rPr>
              <w:t>出店事業所数</w:t>
            </w:r>
          </w:p>
        </w:tc>
        <w:tc>
          <w:tcPr>
            <w:tcW w:w="1132" w:type="dxa"/>
            <w:vAlign w:val="center"/>
          </w:tcPr>
          <w:p w14:paraId="5F8A3809" w14:textId="511C0F4E" w:rsidR="00854445" w:rsidRPr="00ED68EE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132" w:type="dxa"/>
            <w:vAlign w:val="center"/>
          </w:tcPr>
          <w:p w14:paraId="5494ACD3" w14:textId="5EEE4A24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39</w:t>
            </w:r>
          </w:p>
        </w:tc>
        <w:tc>
          <w:tcPr>
            <w:tcW w:w="1134" w:type="dxa"/>
            <w:vAlign w:val="center"/>
          </w:tcPr>
          <w:p w14:paraId="66B708A5" w14:textId="31070EA0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390%</w:t>
            </w:r>
          </w:p>
        </w:tc>
        <w:tc>
          <w:tcPr>
            <w:tcW w:w="1020" w:type="dxa"/>
            <w:vAlign w:val="center"/>
          </w:tcPr>
          <w:p w14:paraId="16D394A9" w14:textId="6E37C5BE" w:rsidR="00854445" w:rsidRPr="00114E02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4DFACE64" w14:textId="77777777" w:rsidR="00854445" w:rsidRDefault="00854445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29CCB89B" w14:textId="77777777" w:rsidR="00854445" w:rsidRDefault="00854445" w:rsidP="00854445">
            <w:pPr>
              <w:ind w:rightChars="100" w:right="219"/>
            </w:pPr>
          </w:p>
        </w:tc>
      </w:tr>
      <w:tr w:rsidR="002F2833" w14:paraId="76E78496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0F61237D" w14:textId="02CF7430" w:rsidR="002F2833" w:rsidRDefault="005D173E" w:rsidP="005D173E">
            <w:pPr>
              <w:ind w:firstLineChars="1400" w:firstLine="2929"/>
            </w:pPr>
            <w:r w:rsidRPr="00ED68EE">
              <w:rPr>
                <w:rFonts w:hAnsi="ＭＳ 明朝" w:hint="eastAsia"/>
                <w:sz w:val="21"/>
                <w:szCs w:val="21"/>
              </w:rPr>
              <w:t>商談成約数</w:t>
            </w:r>
            <w:r w:rsidR="00ED68EE" w:rsidRPr="00ED68EE">
              <w:rPr>
                <w:rFonts w:hAnsi="ＭＳ 明朝" w:hint="eastAsia"/>
                <w:sz w:val="21"/>
                <w:szCs w:val="21"/>
              </w:rPr>
              <w:t>（販売数）</w:t>
            </w:r>
          </w:p>
        </w:tc>
        <w:tc>
          <w:tcPr>
            <w:tcW w:w="1132" w:type="dxa"/>
            <w:vAlign w:val="center"/>
          </w:tcPr>
          <w:p w14:paraId="1C9B321A" w14:textId="2B1A284D" w:rsidR="002F2833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1132" w:type="dxa"/>
            <w:vAlign w:val="center"/>
          </w:tcPr>
          <w:p w14:paraId="08DDD20F" w14:textId="2588E91E" w:rsidR="002F2833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1134" w:type="dxa"/>
            <w:vAlign w:val="center"/>
          </w:tcPr>
          <w:p w14:paraId="40D04F48" w14:textId="1063E0E5" w:rsidR="002F2833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Align w:val="center"/>
          </w:tcPr>
          <w:p w14:paraId="127E6216" w14:textId="62B75F1F" w:rsidR="002F2833" w:rsidRDefault="00277D87" w:rsidP="0085574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Merge/>
            <w:vAlign w:val="center"/>
          </w:tcPr>
          <w:p w14:paraId="1585B32C" w14:textId="77777777" w:rsidR="002F2833" w:rsidRDefault="002F2833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453755E8" w14:textId="77777777" w:rsidR="002F2833" w:rsidRDefault="002F2833" w:rsidP="00854445">
            <w:pPr>
              <w:ind w:rightChars="100" w:right="219"/>
            </w:pPr>
          </w:p>
        </w:tc>
      </w:tr>
      <w:tr w:rsidR="002F2833" w14:paraId="767ED50D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2AD6707F" w14:textId="294B22F4" w:rsidR="002F2833" w:rsidRDefault="005D173E" w:rsidP="00ED68EE">
            <w:r>
              <w:rPr>
                <w:rFonts w:hAnsi="ＭＳ 明朝" w:hint="eastAsia"/>
              </w:rPr>
              <w:t>（３）</w:t>
            </w:r>
            <w:r w:rsidR="00277D87">
              <w:rPr>
                <w:rFonts w:hAnsi="ＭＳ 明朝" w:hint="eastAsia"/>
              </w:rPr>
              <w:t>新商品報告</w:t>
            </w:r>
            <w:r w:rsidR="00ED68EE">
              <w:rPr>
                <w:rFonts w:hAnsi="ＭＳ 明朝" w:hint="eastAsia"/>
              </w:rPr>
              <w:t xml:space="preserve">会 </w:t>
            </w:r>
            <w:r w:rsidR="00277D87">
              <w:rPr>
                <w:rFonts w:hAnsi="ＭＳ 明朝" w:hint="eastAsia"/>
              </w:rPr>
              <w:t xml:space="preserve">　　　　</w:t>
            </w:r>
            <w:r w:rsidR="00ED68E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出店支援数</w:t>
            </w:r>
          </w:p>
        </w:tc>
        <w:tc>
          <w:tcPr>
            <w:tcW w:w="1132" w:type="dxa"/>
            <w:vAlign w:val="center"/>
          </w:tcPr>
          <w:p w14:paraId="7FA6714E" w14:textId="6B6E2146" w:rsidR="002F2833" w:rsidRPr="00ED68EE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1132" w:type="dxa"/>
            <w:vAlign w:val="center"/>
          </w:tcPr>
          <w:p w14:paraId="2F55ADE1" w14:textId="20045BEC" w:rsidR="002F2833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04FC63FD" w14:textId="57AC4FEE" w:rsidR="002F2833" w:rsidRDefault="00CF108D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133%</w:t>
            </w:r>
          </w:p>
        </w:tc>
        <w:tc>
          <w:tcPr>
            <w:tcW w:w="1020" w:type="dxa"/>
            <w:vAlign w:val="center"/>
          </w:tcPr>
          <w:p w14:paraId="61948CD1" w14:textId="611C5BC9" w:rsidR="002F2833" w:rsidRDefault="00CF108D" w:rsidP="0085574D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20" w:type="dxa"/>
            <w:vMerge/>
            <w:vAlign w:val="center"/>
          </w:tcPr>
          <w:p w14:paraId="1AEB18B4" w14:textId="77777777" w:rsidR="002F2833" w:rsidRDefault="002F2833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481F5EA6" w14:textId="77777777" w:rsidR="002F2833" w:rsidRDefault="002F2833" w:rsidP="00854445">
            <w:pPr>
              <w:ind w:rightChars="100" w:right="219"/>
            </w:pPr>
          </w:p>
        </w:tc>
      </w:tr>
      <w:tr w:rsidR="005D173E" w14:paraId="48399DB7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3C3F5C4A" w14:textId="11E80579" w:rsidR="005D173E" w:rsidRDefault="005D173E" w:rsidP="005D173E">
            <w:pPr>
              <w:ind w:firstLineChars="1400" w:firstLine="3069"/>
            </w:pPr>
            <w:r>
              <w:rPr>
                <w:rFonts w:hAnsi="ＭＳ 明朝" w:hint="eastAsia"/>
              </w:rPr>
              <w:t>目標売上高</w:t>
            </w:r>
          </w:p>
        </w:tc>
        <w:tc>
          <w:tcPr>
            <w:tcW w:w="1132" w:type="dxa"/>
            <w:vAlign w:val="center"/>
          </w:tcPr>
          <w:p w14:paraId="65C44917" w14:textId="0ED55E76" w:rsidR="005D173E" w:rsidRPr="00F652C6" w:rsidRDefault="00CF108D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1132" w:type="dxa"/>
            <w:vAlign w:val="center"/>
          </w:tcPr>
          <w:p w14:paraId="3634D8C3" w14:textId="6D4F8D00" w:rsidR="005D173E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-</w:t>
            </w:r>
          </w:p>
        </w:tc>
        <w:tc>
          <w:tcPr>
            <w:tcW w:w="1134" w:type="dxa"/>
            <w:vAlign w:val="center"/>
          </w:tcPr>
          <w:p w14:paraId="246C8FC7" w14:textId="41C6602E" w:rsidR="005D173E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Align w:val="center"/>
          </w:tcPr>
          <w:p w14:paraId="73D47E16" w14:textId="726491CF" w:rsidR="005D173E" w:rsidRDefault="00277D87" w:rsidP="0085574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20" w:type="dxa"/>
            <w:vMerge/>
            <w:vAlign w:val="center"/>
          </w:tcPr>
          <w:p w14:paraId="39F6060F" w14:textId="77777777" w:rsidR="005D173E" w:rsidRDefault="005D173E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2E532EDD" w14:textId="77777777" w:rsidR="005D173E" w:rsidRDefault="005D173E" w:rsidP="00854445">
            <w:pPr>
              <w:ind w:rightChars="100" w:right="219"/>
            </w:pPr>
          </w:p>
        </w:tc>
      </w:tr>
      <w:tr w:rsidR="005D173E" w14:paraId="26136D6E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617239F7" w14:textId="1CB4DF28" w:rsidR="005D173E" w:rsidRPr="005D173E" w:rsidRDefault="005D173E" w:rsidP="002F283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（４）情報発信力向上勉強会　参加者数</w:t>
            </w:r>
          </w:p>
        </w:tc>
        <w:tc>
          <w:tcPr>
            <w:tcW w:w="1132" w:type="dxa"/>
            <w:vAlign w:val="center"/>
          </w:tcPr>
          <w:p w14:paraId="76269B8F" w14:textId="4A5E10D9" w:rsidR="005D173E" w:rsidRPr="00F652C6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132" w:type="dxa"/>
            <w:vAlign w:val="center"/>
          </w:tcPr>
          <w:p w14:paraId="422AAD31" w14:textId="08AF4650" w:rsidR="005D173E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7A430E88" w14:textId="7BD55261" w:rsidR="005D173E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70%</w:t>
            </w:r>
          </w:p>
        </w:tc>
        <w:tc>
          <w:tcPr>
            <w:tcW w:w="1020" w:type="dxa"/>
            <w:vAlign w:val="center"/>
          </w:tcPr>
          <w:p w14:paraId="79918086" w14:textId="4258BBD6" w:rsidR="005D173E" w:rsidRDefault="00CF108D" w:rsidP="0085574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020" w:type="dxa"/>
            <w:vMerge/>
            <w:vAlign w:val="center"/>
          </w:tcPr>
          <w:p w14:paraId="5DFC7E1A" w14:textId="77777777" w:rsidR="005D173E" w:rsidRDefault="005D173E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3A7E9B2A" w14:textId="77777777" w:rsidR="005D173E" w:rsidRDefault="005D173E" w:rsidP="00854445">
            <w:pPr>
              <w:ind w:rightChars="100" w:right="219"/>
            </w:pPr>
          </w:p>
        </w:tc>
      </w:tr>
      <w:tr w:rsidR="005D173E" w14:paraId="5994FF4A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1B63ADF6" w14:textId="204485DB" w:rsidR="005D173E" w:rsidRDefault="005D173E" w:rsidP="005D173E">
            <w:pPr>
              <w:ind w:firstLineChars="1400" w:firstLine="3069"/>
            </w:pPr>
            <w:r>
              <w:rPr>
                <w:rFonts w:hAnsi="ＭＳ 明朝" w:hint="eastAsia"/>
              </w:rPr>
              <w:t>売上5</w:t>
            </w:r>
            <w:r>
              <w:rPr>
                <w:rFonts w:hAnsi="ＭＳ 明朝"/>
              </w:rPr>
              <w:t>%</w:t>
            </w:r>
            <w:r>
              <w:rPr>
                <w:rFonts w:hAnsi="ＭＳ 明朝" w:hint="eastAsia"/>
              </w:rPr>
              <w:t>増</w:t>
            </w:r>
          </w:p>
        </w:tc>
        <w:tc>
          <w:tcPr>
            <w:tcW w:w="1132" w:type="dxa"/>
            <w:vAlign w:val="center"/>
          </w:tcPr>
          <w:p w14:paraId="5A1579F4" w14:textId="6F6C9F57" w:rsidR="005D173E" w:rsidRPr="00F652C6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1132" w:type="dxa"/>
            <w:vAlign w:val="center"/>
          </w:tcPr>
          <w:p w14:paraId="04F45957" w14:textId="431066F0" w:rsidR="005D173E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134" w:type="dxa"/>
            <w:vAlign w:val="center"/>
          </w:tcPr>
          <w:p w14:paraId="2D140DF6" w14:textId="02315BF7" w:rsidR="005D173E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0%</w:t>
            </w:r>
          </w:p>
        </w:tc>
        <w:tc>
          <w:tcPr>
            <w:tcW w:w="1020" w:type="dxa"/>
            <w:vAlign w:val="center"/>
          </w:tcPr>
          <w:p w14:paraId="75686869" w14:textId="0B4EDDCB" w:rsidR="005D173E" w:rsidRDefault="00CF108D" w:rsidP="0085574D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20" w:type="dxa"/>
            <w:vMerge/>
            <w:vAlign w:val="center"/>
          </w:tcPr>
          <w:p w14:paraId="417A8060" w14:textId="77777777" w:rsidR="005D173E" w:rsidRDefault="005D173E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139BC303" w14:textId="77777777" w:rsidR="005D173E" w:rsidRDefault="005D173E" w:rsidP="00854445">
            <w:pPr>
              <w:ind w:rightChars="100" w:right="219"/>
            </w:pPr>
          </w:p>
        </w:tc>
      </w:tr>
      <w:tr w:rsidR="00854445" w14:paraId="136618FB" w14:textId="77777777" w:rsidTr="0085574D">
        <w:trPr>
          <w:trHeight w:val="340"/>
        </w:trPr>
        <w:tc>
          <w:tcPr>
            <w:tcW w:w="5216" w:type="dxa"/>
            <w:vAlign w:val="center"/>
          </w:tcPr>
          <w:p w14:paraId="2D76620B" w14:textId="77777777" w:rsidR="005D173E" w:rsidRDefault="005D173E" w:rsidP="002F283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（５）</w:t>
            </w:r>
            <w:bookmarkStart w:id="0" w:name="_Hlk69424183"/>
            <w:r>
              <w:rPr>
                <w:rFonts w:hAnsi="ＭＳ 明朝" w:hint="eastAsia"/>
              </w:rPr>
              <w:t>ホームページ制作による情報発信支援</w:t>
            </w:r>
            <w:bookmarkEnd w:id="0"/>
          </w:p>
          <w:p w14:paraId="7AC05040" w14:textId="1D88715E" w:rsidR="00854445" w:rsidRDefault="005D173E" w:rsidP="005D173E">
            <w:pPr>
              <w:ind w:firstLineChars="200" w:firstLine="438"/>
            </w:pPr>
            <w:r>
              <w:rPr>
                <w:rFonts w:hAnsi="ＭＳ 明朝" w:hint="eastAsia"/>
              </w:rPr>
              <w:t xml:space="preserve">　　　　　　　　　　　　情報発信支援数</w:t>
            </w:r>
          </w:p>
        </w:tc>
        <w:tc>
          <w:tcPr>
            <w:tcW w:w="1132" w:type="dxa"/>
            <w:vAlign w:val="center"/>
          </w:tcPr>
          <w:p w14:paraId="3ED3A342" w14:textId="6014A3B3" w:rsidR="00854445" w:rsidRPr="00F652C6" w:rsidRDefault="00ED68EE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1132" w:type="dxa"/>
            <w:vAlign w:val="center"/>
          </w:tcPr>
          <w:p w14:paraId="582AE621" w14:textId="3AA1B31A" w:rsidR="00854445" w:rsidRPr="00F652C6" w:rsidRDefault="00277D87" w:rsidP="00854445">
            <w:pPr>
              <w:ind w:rightChars="100" w:right="21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0CB60F3" w14:textId="1CD55AC4" w:rsidR="00854445" w:rsidRDefault="00277D87" w:rsidP="00854445">
            <w:pPr>
              <w:ind w:rightChars="100" w:right="219"/>
              <w:jc w:val="right"/>
            </w:pPr>
            <w:r>
              <w:rPr>
                <w:rFonts w:hint="eastAsia"/>
              </w:rPr>
              <w:t>40%</w:t>
            </w:r>
          </w:p>
        </w:tc>
        <w:tc>
          <w:tcPr>
            <w:tcW w:w="1020" w:type="dxa"/>
            <w:vAlign w:val="center"/>
          </w:tcPr>
          <w:p w14:paraId="1552FF68" w14:textId="35C0265A" w:rsidR="00854445" w:rsidRDefault="00CF108D" w:rsidP="0085574D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020" w:type="dxa"/>
            <w:vMerge/>
            <w:vAlign w:val="center"/>
          </w:tcPr>
          <w:p w14:paraId="2C1CE3F1" w14:textId="77777777" w:rsidR="00854445" w:rsidRDefault="00854445" w:rsidP="00854445">
            <w:pPr>
              <w:ind w:rightChars="100" w:right="219"/>
              <w:jc w:val="center"/>
            </w:pPr>
          </w:p>
        </w:tc>
        <w:tc>
          <w:tcPr>
            <w:tcW w:w="4309" w:type="dxa"/>
            <w:vMerge/>
            <w:vAlign w:val="center"/>
          </w:tcPr>
          <w:p w14:paraId="6B616B81" w14:textId="77777777" w:rsidR="00854445" w:rsidRDefault="00854445" w:rsidP="00854445">
            <w:pPr>
              <w:ind w:rightChars="100" w:right="219"/>
            </w:pPr>
          </w:p>
        </w:tc>
      </w:tr>
    </w:tbl>
    <w:p w14:paraId="4ED920A3" w14:textId="70C23E4C" w:rsidR="00B77097" w:rsidRDefault="00B77097" w:rsidP="00DD1782">
      <w:pPr>
        <w:rPr>
          <w:sz w:val="18"/>
        </w:rPr>
      </w:pPr>
    </w:p>
    <w:p w14:paraId="66DCD8E0" w14:textId="4178FF8A" w:rsidR="00BF636F" w:rsidRDefault="00BF636F" w:rsidP="00DD1782">
      <w:pPr>
        <w:rPr>
          <w:sz w:val="18"/>
        </w:rPr>
      </w:pPr>
    </w:p>
    <w:p w14:paraId="59F015C4" w14:textId="77777777" w:rsidR="00BF636F" w:rsidRDefault="00BF636F" w:rsidP="00DD1782">
      <w:pPr>
        <w:rPr>
          <w:sz w:val="18"/>
        </w:rPr>
      </w:pPr>
    </w:p>
    <w:p w14:paraId="6E8A784C" w14:textId="77777777" w:rsidR="0074726A" w:rsidRDefault="0074726A" w:rsidP="00DD1782">
      <w:pPr>
        <w:rPr>
          <w:sz w:val="18"/>
        </w:rPr>
      </w:pPr>
    </w:p>
    <w:p w14:paraId="7AC5E3AE" w14:textId="77777777" w:rsidR="00B77097" w:rsidRPr="00854445" w:rsidRDefault="00B77097" w:rsidP="00B77097">
      <w:pPr>
        <w:rPr>
          <w:rFonts w:ascii="ＭＳ ゴシック" w:eastAsia="ＭＳ ゴシック" w:hAnsi="ＭＳ ゴシック"/>
        </w:rPr>
      </w:pPr>
      <w:r w:rsidRPr="00854445">
        <w:rPr>
          <w:rFonts w:ascii="ＭＳ ゴシック" w:eastAsia="ＭＳ ゴシック" w:hAnsi="ＭＳ ゴシック" w:hint="eastAsia"/>
        </w:rPr>
        <w:t>Ⅱ．地域経済の活性化に資する取組</w:t>
      </w:r>
    </w:p>
    <w:tbl>
      <w:tblPr>
        <w:tblStyle w:val="a3"/>
        <w:tblW w:w="7392" w:type="dxa"/>
        <w:tblInd w:w="229" w:type="dxa"/>
        <w:tblLook w:val="04A0" w:firstRow="1" w:lastRow="0" w:firstColumn="1" w:lastColumn="0" w:noHBand="0" w:noVBand="1"/>
      </w:tblPr>
      <w:tblGrid>
        <w:gridCol w:w="1080"/>
        <w:gridCol w:w="6312"/>
      </w:tblGrid>
      <w:tr w:rsidR="00532D06" w14:paraId="5CB0759E" w14:textId="77777777" w:rsidTr="0085574D">
        <w:tc>
          <w:tcPr>
            <w:tcW w:w="1080" w:type="dxa"/>
            <w:shd w:val="clear" w:color="auto" w:fill="CCC0D9" w:themeFill="accent4" w:themeFillTint="66"/>
            <w:vAlign w:val="center"/>
          </w:tcPr>
          <w:p w14:paraId="14BC7B95" w14:textId="77777777" w:rsidR="00532D06" w:rsidRPr="00114E02" w:rsidRDefault="00532D06" w:rsidP="0085574D">
            <w:pPr>
              <w:jc w:val="center"/>
              <w:rPr>
                <w:rFonts w:hAnsi="ＭＳ 明朝"/>
              </w:rPr>
            </w:pPr>
            <w:r w:rsidRPr="00E9536D">
              <w:rPr>
                <w:rFonts w:hAnsi="ＭＳ 明朝" w:hint="eastAsia"/>
              </w:rPr>
              <w:t>評価</w:t>
            </w:r>
          </w:p>
        </w:tc>
        <w:tc>
          <w:tcPr>
            <w:tcW w:w="6312" w:type="dxa"/>
            <w:shd w:val="clear" w:color="auto" w:fill="CCC0D9" w:themeFill="accent4" w:themeFillTint="66"/>
            <w:vAlign w:val="center"/>
          </w:tcPr>
          <w:p w14:paraId="1DDDAFDD" w14:textId="77777777" w:rsidR="00532D06" w:rsidRDefault="00532D06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532D06" w14:paraId="0B23092F" w14:textId="77777777" w:rsidTr="00532D06">
        <w:trPr>
          <w:trHeight w:val="728"/>
        </w:trPr>
        <w:tc>
          <w:tcPr>
            <w:tcW w:w="1080" w:type="dxa"/>
            <w:vAlign w:val="center"/>
          </w:tcPr>
          <w:p w14:paraId="789D2169" w14:textId="2FF408CE" w:rsidR="00532D06" w:rsidRDefault="00F92AD5" w:rsidP="00EF68B3">
            <w:pPr>
              <w:ind w:rightChars="-18" w:right="-39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312" w:type="dxa"/>
            <w:vAlign w:val="center"/>
          </w:tcPr>
          <w:p w14:paraId="3F17B261" w14:textId="3B7CDB43" w:rsidR="00532D06" w:rsidRDefault="00F92AD5" w:rsidP="004B2BD5">
            <w:pPr>
              <w:ind w:rightChars="100" w:right="219"/>
            </w:pPr>
            <w:r>
              <w:rPr>
                <w:rFonts w:hint="eastAsia"/>
              </w:rPr>
              <w:t>検討チームの提言に基づき、より実効的な取り組みが行われ、質量共に成果がみられ、街の活性化に大きく貢献した点を高く評価した。</w:t>
            </w:r>
          </w:p>
        </w:tc>
      </w:tr>
    </w:tbl>
    <w:p w14:paraId="76B3F4C6" w14:textId="77777777" w:rsidR="00BF636F" w:rsidRPr="00F652C6" w:rsidRDefault="00BF636F" w:rsidP="00B77097">
      <w:pPr>
        <w:rPr>
          <w:rFonts w:hAnsi="ＭＳ 明朝"/>
        </w:rPr>
      </w:pPr>
    </w:p>
    <w:p w14:paraId="34A01343" w14:textId="77777777" w:rsidR="00B77097" w:rsidRDefault="00B77097" w:rsidP="00B77097">
      <w:pPr>
        <w:rPr>
          <w:rFonts w:ascii="ＭＳ ゴシック" w:eastAsia="ＭＳ ゴシック" w:hAnsi="ＭＳ ゴシック"/>
        </w:rPr>
      </w:pPr>
      <w:r w:rsidRPr="00F00450">
        <w:rPr>
          <w:rFonts w:ascii="ＭＳ ゴシック" w:eastAsia="ＭＳ ゴシック" w:hAnsi="ＭＳ ゴシック" w:hint="eastAsia"/>
        </w:rPr>
        <w:t>Ⅲ．経営発達支援事業の円滑な実施に向けた支援力向上のための取組</w:t>
      </w:r>
    </w:p>
    <w:tbl>
      <w:tblPr>
        <w:tblStyle w:val="a3"/>
        <w:tblW w:w="7392" w:type="dxa"/>
        <w:tblInd w:w="229" w:type="dxa"/>
        <w:tblLook w:val="04A0" w:firstRow="1" w:lastRow="0" w:firstColumn="1" w:lastColumn="0" w:noHBand="0" w:noVBand="1"/>
      </w:tblPr>
      <w:tblGrid>
        <w:gridCol w:w="1080"/>
        <w:gridCol w:w="6312"/>
      </w:tblGrid>
      <w:tr w:rsidR="00532D06" w14:paraId="2D3C2976" w14:textId="77777777" w:rsidTr="0085574D">
        <w:tc>
          <w:tcPr>
            <w:tcW w:w="1080" w:type="dxa"/>
            <w:shd w:val="clear" w:color="auto" w:fill="CCC0D9" w:themeFill="accent4" w:themeFillTint="66"/>
            <w:vAlign w:val="center"/>
          </w:tcPr>
          <w:p w14:paraId="7C0FD272" w14:textId="77777777" w:rsidR="00532D06" w:rsidRPr="00114E02" w:rsidRDefault="00532D06" w:rsidP="0085574D">
            <w:pPr>
              <w:jc w:val="center"/>
              <w:rPr>
                <w:rFonts w:hAnsi="ＭＳ 明朝"/>
              </w:rPr>
            </w:pPr>
            <w:r w:rsidRPr="00E9536D">
              <w:rPr>
                <w:rFonts w:hAnsi="ＭＳ 明朝" w:hint="eastAsia"/>
              </w:rPr>
              <w:t>評価</w:t>
            </w:r>
          </w:p>
        </w:tc>
        <w:tc>
          <w:tcPr>
            <w:tcW w:w="6312" w:type="dxa"/>
            <w:shd w:val="clear" w:color="auto" w:fill="CCC0D9" w:themeFill="accent4" w:themeFillTint="66"/>
            <w:vAlign w:val="center"/>
          </w:tcPr>
          <w:p w14:paraId="060948D8" w14:textId="77777777" w:rsidR="00532D06" w:rsidRDefault="00532D06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532D06" w14:paraId="0A8080CC" w14:textId="77777777" w:rsidTr="004B2BD5">
        <w:trPr>
          <w:trHeight w:val="728"/>
        </w:trPr>
        <w:tc>
          <w:tcPr>
            <w:tcW w:w="1080" w:type="dxa"/>
            <w:vAlign w:val="center"/>
          </w:tcPr>
          <w:p w14:paraId="780F6709" w14:textId="77CDCD48" w:rsidR="00532D06" w:rsidRDefault="00F92AD5" w:rsidP="00EF68B3">
            <w:pPr>
              <w:ind w:rightChars="-18" w:right="-39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312" w:type="dxa"/>
            <w:vAlign w:val="center"/>
          </w:tcPr>
          <w:p w14:paraId="01F0B5F1" w14:textId="6161C412" w:rsidR="00532D06" w:rsidRDefault="00F92AD5" w:rsidP="00F92AD5">
            <w:pPr>
              <w:ind w:rightChars="100" w:right="219"/>
            </w:pPr>
            <w:r>
              <w:rPr>
                <w:rFonts w:hint="eastAsia"/>
              </w:rPr>
              <w:t>研修と実地をバランス良く組み合わせ、支援ニーズに応じてテーマも幅広く取り組まれており、支援力向上に努めている現状を高く評価した。</w:t>
            </w:r>
          </w:p>
        </w:tc>
      </w:tr>
    </w:tbl>
    <w:p w14:paraId="1697B389" w14:textId="77777777" w:rsidR="002F2833" w:rsidRDefault="002F2833" w:rsidP="00DD1782">
      <w:pPr>
        <w:rPr>
          <w:sz w:val="18"/>
        </w:rPr>
      </w:pPr>
    </w:p>
    <w:p w14:paraId="54CF3D4D" w14:textId="77777777" w:rsidR="00532D06" w:rsidRPr="00854445" w:rsidRDefault="00532D06" w:rsidP="00DD1782">
      <w:pPr>
        <w:rPr>
          <w:rFonts w:ascii="ＭＳ ゴシック" w:eastAsia="ＭＳ ゴシック" w:hAnsi="ＭＳ ゴシック"/>
          <w:sz w:val="18"/>
        </w:rPr>
      </w:pPr>
      <w:r w:rsidRPr="00854445">
        <w:rPr>
          <w:rFonts w:ascii="ＭＳ ゴシック" w:eastAsia="ＭＳ ゴシック" w:hAnsi="ＭＳ ゴシック" w:hint="eastAsia"/>
          <w:sz w:val="18"/>
        </w:rPr>
        <w:t>○</w:t>
      </w:r>
      <w:r w:rsidR="00E85F00" w:rsidRPr="00854445">
        <w:rPr>
          <w:rFonts w:ascii="ＭＳ ゴシック" w:eastAsia="ＭＳ ゴシック" w:hAnsi="ＭＳ ゴシック" w:hint="eastAsia"/>
          <w:sz w:val="18"/>
        </w:rPr>
        <w:t>総合</w:t>
      </w:r>
      <w:r w:rsidRPr="00854445">
        <w:rPr>
          <w:rFonts w:ascii="ＭＳ ゴシック" w:eastAsia="ＭＳ ゴシック" w:hAnsi="ＭＳ ゴシック" w:hint="eastAsia"/>
          <w:sz w:val="18"/>
        </w:rPr>
        <w:t>評価</w:t>
      </w:r>
    </w:p>
    <w:tbl>
      <w:tblPr>
        <w:tblStyle w:val="a3"/>
        <w:tblW w:w="7392" w:type="dxa"/>
        <w:tblInd w:w="229" w:type="dxa"/>
        <w:tblLook w:val="04A0" w:firstRow="1" w:lastRow="0" w:firstColumn="1" w:lastColumn="0" w:noHBand="0" w:noVBand="1"/>
      </w:tblPr>
      <w:tblGrid>
        <w:gridCol w:w="1080"/>
        <w:gridCol w:w="6312"/>
      </w:tblGrid>
      <w:tr w:rsidR="00E85F00" w14:paraId="1E3B1173" w14:textId="77777777" w:rsidTr="0085574D">
        <w:tc>
          <w:tcPr>
            <w:tcW w:w="1080" w:type="dxa"/>
            <w:shd w:val="clear" w:color="auto" w:fill="CCC0D9" w:themeFill="accent4" w:themeFillTint="66"/>
            <w:vAlign w:val="center"/>
          </w:tcPr>
          <w:p w14:paraId="2D6F8518" w14:textId="77777777" w:rsidR="00E85F00" w:rsidRPr="00114E02" w:rsidRDefault="00E85F00" w:rsidP="0085574D">
            <w:pPr>
              <w:jc w:val="center"/>
              <w:rPr>
                <w:rFonts w:hAnsi="ＭＳ 明朝"/>
              </w:rPr>
            </w:pPr>
            <w:r w:rsidRPr="00E9536D">
              <w:rPr>
                <w:rFonts w:hAnsi="ＭＳ 明朝" w:hint="eastAsia"/>
              </w:rPr>
              <w:t>評価</w:t>
            </w:r>
          </w:p>
        </w:tc>
        <w:tc>
          <w:tcPr>
            <w:tcW w:w="6312" w:type="dxa"/>
            <w:shd w:val="clear" w:color="auto" w:fill="CCC0D9" w:themeFill="accent4" w:themeFillTint="66"/>
            <w:vAlign w:val="center"/>
          </w:tcPr>
          <w:p w14:paraId="2A51C68E" w14:textId="77777777" w:rsidR="00E85F00" w:rsidRDefault="00E85F00" w:rsidP="0085574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コメント</w:t>
            </w:r>
          </w:p>
        </w:tc>
      </w:tr>
      <w:tr w:rsidR="00E85F00" w14:paraId="20D778BA" w14:textId="77777777" w:rsidTr="004B2BD5">
        <w:trPr>
          <w:trHeight w:val="728"/>
        </w:trPr>
        <w:tc>
          <w:tcPr>
            <w:tcW w:w="1080" w:type="dxa"/>
            <w:vAlign w:val="center"/>
          </w:tcPr>
          <w:p w14:paraId="5B1936C7" w14:textId="1E7E53DC" w:rsidR="00E85F00" w:rsidRDefault="00F92AD5" w:rsidP="00EF68B3">
            <w:pPr>
              <w:ind w:rightChars="-18" w:right="-39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312" w:type="dxa"/>
            <w:vAlign w:val="center"/>
          </w:tcPr>
          <w:p w14:paraId="3D452634" w14:textId="738A01E6" w:rsidR="0082313E" w:rsidRDefault="00F92AD5" w:rsidP="004B2BD5">
            <w:pPr>
              <w:ind w:rightChars="100" w:right="219"/>
            </w:pPr>
            <w:r>
              <w:rPr>
                <w:rFonts w:hint="eastAsia"/>
              </w:rPr>
              <w:t>限られた人員で多忙な中、広く深い取り組み状況が伝わる実施状況を高く評価した。報告内容にも手ごたえを感じている様子が伺える。計画初期と比較して現場力の向上には、目を見張るものがあり、当事業の狙いが相当程度達成されたものと考える。</w:t>
            </w:r>
          </w:p>
        </w:tc>
      </w:tr>
    </w:tbl>
    <w:p w14:paraId="3FC81F7C" w14:textId="77777777" w:rsidR="0056637B" w:rsidRDefault="0056637B" w:rsidP="00DD1782">
      <w:pPr>
        <w:rPr>
          <w:sz w:val="18"/>
        </w:rPr>
      </w:pPr>
    </w:p>
    <w:p w14:paraId="053F3743" w14:textId="3FC6917C" w:rsidR="00FB3674" w:rsidRPr="00FB3674" w:rsidRDefault="00FB3674" w:rsidP="00DD1782">
      <w:pPr>
        <w:rPr>
          <w:sz w:val="18"/>
        </w:rPr>
      </w:pPr>
      <w:r w:rsidRPr="00FB3674">
        <w:rPr>
          <w:rFonts w:hint="eastAsia"/>
          <w:sz w:val="18"/>
        </w:rPr>
        <w:t>【評価の目安】</w:t>
      </w:r>
    </w:p>
    <w:p w14:paraId="6537C7F3" w14:textId="77777777" w:rsidR="00854445" w:rsidRDefault="00FB3674" w:rsidP="00DD1782">
      <w:pPr>
        <w:rPr>
          <w:sz w:val="18"/>
        </w:rPr>
      </w:pPr>
      <w:r w:rsidRPr="00FB3674">
        <w:rPr>
          <w:rFonts w:hint="eastAsia"/>
          <w:sz w:val="18"/>
        </w:rPr>
        <w:t xml:space="preserve">　</w:t>
      </w:r>
      <w:r w:rsidR="007C0B07">
        <w:rPr>
          <w:rFonts w:hint="eastAsia"/>
          <w:sz w:val="18"/>
        </w:rPr>
        <w:t>Ａ</w:t>
      </w:r>
      <w:r w:rsidRPr="00FB3674">
        <w:rPr>
          <w:rFonts w:hint="eastAsia"/>
          <w:sz w:val="18"/>
        </w:rPr>
        <w:t>：</w:t>
      </w:r>
      <w:r w:rsidR="007C0B07">
        <w:rPr>
          <w:rFonts w:hint="eastAsia"/>
          <w:sz w:val="18"/>
        </w:rPr>
        <w:t>目標を達成することができた</w:t>
      </w:r>
      <w:r w:rsidR="00854445">
        <w:rPr>
          <w:rFonts w:hint="eastAsia"/>
          <w:sz w:val="18"/>
        </w:rPr>
        <w:t>（１００％以上）</w:t>
      </w:r>
      <w:r w:rsidRPr="00FB3674">
        <w:rPr>
          <w:rFonts w:hint="eastAsia"/>
          <w:sz w:val="18"/>
        </w:rPr>
        <w:t xml:space="preserve">　</w:t>
      </w:r>
      <w:r w:rsidR="007C0B07">
        <w:rPr>
          <w:rFonts w:hint="eastAsia"/>
          <w:sz w:val="18"/>
        </w:rPr>
        <w:t>Ｂ</w:t>
      </w:r>
      <w:r w:rsidRPr="00FB3674">
        <w:rPr>
          <w:rFonts w:hint="eastAsia"/>
          <w:sz w:val="18"/>
        </w:rPr>
        <w:t>：</w:t>
      </w:r>
      <w:r w:rsidR="00B77097">
        <w:rPr>
          <w:rFonts w:hint="eastAsia"/>
          <w:sz w:val="18"/>
        </w:rPr>
        <w:t>目標を</w:t>
      </w:r>
      <w:r w:rsidRPr="00FB3674">
        <w:rPr>
          <w:rFonts w:hint="eastAsia"/>
          <w:sz w:val="18"/>
        </w:rPr>
        <w:t>概ね達成</w:t>
      </w:r>
      <w:r w:rsidR="00B77097">
        <w:rPr>
          <w:rFonts w:hint="eastAsia"/>
          <w:sz w:val="18"/>
        </w:rPr>
        <w:t>することができた</w:t>
      </w:r>
      <w:r w:rsidR="00854445">
        <w:rPr>
          <w:rFonts w:hint="eastAsia"/>
          <w:sz w:val="18"/>
        </w:rPr>
        <w:t>（８０％～９９％）</w:t>
      </w:r>
    </w:p>
    <w:p w14:paraId="27FEA17A" w14:textId="77777777" w:rsidR="00854445" w:rsidRPr="00FB3674" w:rsidRDefault="00FB3674" w:rsidP="00DD1782">
      <w:pPr>
        <w:rPr>
          <w:sz w:val="18"/>
        </w:rPr>
      </w:pPr>
      <w:r w:rsidRPr="00FB3674">
        <w:rPr>
          <w:rFonts w:hint="eastAsia"/>
          <w:sz w:val="18"/>
        </w:rPr>
        <w:t xml:space="preserve">　</w:t>
      </w:r>
      <w:r w:rsidR="00B77097">
        <w:rPr>
          <w:rFonts w:hint="eastAsia"/>
          <w:sz w:val="18"/>
        </w:rPr>
        <w:t>Ｃ</w:t>
      </w:r>
      <w:r w:rsidRPr="00FB3674">
        <w:rPr>
          <w:rFonts w:hint="eastAsia"/>
          <w:sz w:val="18"/>
        </w:rPr>
        <w:t>：</w:t>
      </w:r>
      <w:r w:rsidR="00B77097">
        <w:rPr>
          <w:rFonts w:hint="eastAsia"/>
          <w:sz w:val="18"/>
        </w:rPr>
        <w:t>目標を半分程度しか達成することができなかった</w:t>
      </w:r>
      <w:r w:rsidR="00854445">
        <w:rPr>
          <w:rFonts w:hint="eastAsia"/>
          <w:sz w:val="18"/>
        </w:rPr>
        <w:t>（３０％～７９％）</w:t>
      </w:r>
      <w:r w:rsidRPr="00FB3674">
        <w:rPr>
          <w:rFonts w:hint="eastAsia"/>
          <w:sz w:val="18"/>
        </w:rPr>
        <w:t xml:space="preserve">　</w:t>
      </w:r>
      <w:r w:rsidR="00B77097">
        <w:rPr>
          <w:rFonts w:hint="eastAsia"/>
          <w:sz w:val="18"/>
        </w:rPr>
        <w:t>Ｄ</w:t>
      </w:r>
      <w:r w:rsidR="00532D06">
        <w:rPr>
          <w:rFonts w:hint="eastAsia"/>
          <w:sz w:val="18"/>
        </w:rPr>
        <w:t>：</w:t>
      </w:r>
      <w:r w:rsidR="00B77097">
        <w:rPr>
          <w:rFonts w:hint="eastAsia"/>
          <w:sz w:val="18"/>
        </w:rPr>
        <w:t>目標をほとんど達成することができなかった</w:t>
      </w:r>
      <w:r w:rsidR="00854445">
        <w:rPr>
          <w:rFonts w:hint="eastAsia"/>
          <w:sz w:val="18"/>
        </w:rPr>
        <w:t>（３０％未満）</w:t>
      </w:r>
    </w:p>
    <w:sectPr w:rsidR="00854445" w:rsidRPr="00FB3674" w:rsidSect="00854445">
      <w:footerReference w:type="default" r:id="rId8"/>
      <w:pgSz w:w="16840" w:h="11907" w:orient="landscape" w:code="9"/>
      <w:pgMar w:top="907" w:right="1021" w:bottom="1021" w:left="907" w:header="720" w:footer="720" w:gutter="0"/>
      <w:cols w:space="425"/>
      <w:docGrid w:type="linesAndChars" w:linePitch="302" w:charSpace="-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57A3" w14:textId="77777777" w:rsidR="004B2BD5" w:rsidRDefault="004B2BD5" w:rsidP="007B7545">
      <w:r>
        <w:separator/>
      </w:r>
    </w:p>
  </w:endnote>
  <w:endnote w:type="continuationSeparator" w:id="0">
    <w:p w14:paraId="703E59C3" w14:textId="77777777" w:rsidR="004B2BD5" w:rsidRDefault="004B2BD5" w:rsidP="007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702961"/>
      <w:docPartObj>
        <w:docPartGallery w:val="Page Numbers (Bottom of Page)"/>
        <w:docPartUnique/>
      </w:docPartObj>
    </w:sdtPr>
    <w:sdtContent>
      <w:p w14:paraId="542B27A8" w14:textId="1E69CC8D" w:rsidR="00A1428D" w:rsidRDefault="00A14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D65B25" w14:textId="77777777" w:rsidR="00A1428D" w:rsidRDefault="00A142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83E2" w14:textId="77777777" w:rsidR="004B2BD5" w:rsidRDefault="004B2BD5" w:rsidP="007B7545">
      <w:r>
        <w:separator/>
      </w:r>
    </w:p>
  </w:footnote>
  <w:footnote w:type="continuationSeparator" w:id="0">
    <w:p w14:paraId="03B83905" w14:textId="77777777" w:rsidR="004B2BD5" w:rsidRDefault="004B2BD5" w:rsidP="007B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B5E55"/>
    <w:multiLevelType w:val="hybridMultilevel"/>
    <w:tmpl w:val="9CF4EC30"/>
    <w:lvl w:ilvl="0" w:tplc="5C9427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96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90"/>
    <w:rsid w:val="0000162B"/>
    <w:rsid w:val="000017DE"/>
    <w:rsid w:val="0000266C"/>
    <w:rsid w:val="00002BA5"/>
    <w:rsid w:val="0000374A"/>
    <w:rsid w:val="00003AE7"/>
    <w:rsid w:val="00003EBF"/>
    <w:rsid w:val="00003FC5"/>
    <w:rsid w:val="00005A56"/>
    <w:rsid w:val="00006419"/>
    <w:rsid w:val="0000738E"/>
    <w:rsid w:val="000079A4"/>
    <w:rsid w:val="00007E32"/>
    <w:rsid w:val="0001075F"/>
    <w:rsid w:val="00010A6E"/>
    <w:rsid w:val="0001267D"/>
    <w:rsid w:val="00012FA2"/>
    <w:rsid w:val="00013065"/>
    <w:rsid w:val="00013EAB"/>
    <w:rsid w:val="000141D3"/>
    <w:rsid w:val="0001480D"/>
    <w:rsid w:val="00014E88"/>
    <w:rsid w:val="0001561E"/>
    <w:rsid w:val="0001581B"/>
    <w:rsid w:val="00016A62"/>
    <w:rsid w:val="00016D04"/>
    <w:rsid w:val="00016D2E"/>
    <w:rsid w:val="0001751F"/>
    <w:rsid w:val="00017B65"/>
    <w:rsid w:val="000207B6"/>
    <w:rsid w:val="000208CE"/>
    <w:rsid w:val="00020C4E"/>
    <w:rsid w:val="0002174D"/>
    <w:rsid w:val="00021B78"/>
    <w:rsid w:val="00022809"/>
    <w:rsid w:val="0002317C"/>
    <w:rsid w:val="00023E9B"/>
    <w:rsid w:val="00024D4A"/>
    <w:rsid w:val="00025D9D"/>
    <w:rsid w:val="00027793"/>
    <w:rsid w:val="000277BB"/>
    <w:rsid w:val="000305CF"/>
    <w:rsid w:val="00030C61"/>
    <w:rsid w:val="000314E1"/>
    <w:rsid w:val="00031EAA"/>
    <w:rsid w:val="00032A73"/>
    <w:rsid w:val="00032AAE"/>
    <w:rsid w:val="000333C6"/>
    <w:rsid w:val="0003576E"/>
    <w:rsid w:val="0003579D"/>
    <w:rsid w:val="000400A3"/>
    <w:rsid w:val="000405C8"/>
    <w:rsid w:val="0004389F"/>
    <w:rsid w:val="00044648"/>
    <w:rsid w:val="0004523D"/>
    <w:rsid w:val="000466CB"/>
    <w:rsid w:val="000467DA"/>
    <w:rsid w:val="00047024"/>
    <w:rsid w:val="0005029F"/>
    <w:rsid w:val="00050627"/>
    <w:rsid w:val="00050CB7"/>
    <w:rsid w:val="00050EF5"/>
    <w:rsid w:val="00051B68"/>
    <w:rsid w:val="00053D9B"/>
    <w:rsid w:val="000575C4"/>
    <w:rsid w:val="00061E01"/>
    <w:rsid w:val="00062A62"/>
    <w:rsid w:val="00064B7B"/>
    <w:rsid w:val="00067663"/>
    <w:rsid w:val="0007074F"/>
    <w:rsid w:val="00070D11"/>
    <w:rsid w:val="00071095"/>
    <w:rsid w:val="0007587D"/>
    <w:rsid w:val="00075908"/>
    <w:rsid w:val="00075F83"/>
    <w:rsid w:val="00076A19"/>
    <w:rsid w:val="00076FF3"/>
    <w:rsid w:val="00081118"/>
    <w:rsid w:val="000823D0"/>
    <w:rsid w:val="00083779"/>
    <w:rsid w:val="0008419E"/>
    <w:rsid w:val="000870DA"/>
    <w:rsid w:val="000874FE"/>
    <w:rsid w:val="0009000F"/>
    <w:rsid w:val="00090392"/>
    <w:rsid w:val="0009111F"/>
    <w:rsid w:val="00091716"/>
    <w:rsid w:val="00092B11"/>
    <w:rsid w:val="00092FFC"/>
    <w:rsid w:val="00093D94"/>
    <w:rsid w:val="000972D1"/>
    <w:rsid w:val="000975C5"/>
    <w:rsid w:val="0009768C"/>
    <w:rsid w:val="000A10E8"/>
    <w:rsid w:val="000A1232"/>
    <w:rsid w:val="000A12B5"/>
    <w:rsid w:val="000A21CC"/>
    <w:rsid w:val="000A22CD"/>
    <w:rsid w:val="000A3907"/>
    <w:rsid w:val="000A46C3"/>
    <w:rsid w:val="000A565A"/>
    <w:rsid w:val="000A596E"/>
    <w:rsid w:val="000A6384"/>
    <w:rsid w:val="000A6DC8"/>
    <w:rsid w:val="000A75EB"/>
    <w:rsid w:val="000A7F48"/>
    <w:rsid w:val="000B01AE"/>
    <w:rsid w:val="000B0BA5"/>
    <w:rsid w:val="000B3326"/>
    <w:rsid w:val="000B349B"/>
    <w:rsid w:val="000B3EA6"/>
    <w:rsid w:val="000B5A93"/>
    <w:rsid w:val="000B5B72"/>
    <w:rsid w:val="000B64F6"/>
    <w:rsid w:val="000B6757"/>
    <w:rsid w:val="000B7A16"/>
    <w:rsid w:val="000B7BEA"/>
    <w:rsid w:val="000C11A4"/>
    <w:rsid w:val="000C1474"/>
    <w:rsid w:val="000C172B"/>
    <w:rsid w:val="000C1E1E"/>
    <w:rsid w:val="000C3512"/>
    <w:rsid w:val="000C3E47"/>
    <w:rsid w:val="000C41FB"/>
    <w:rsid w:val="000C5901"/>
    <w:rsid w:val="000C5CBE"/>
    <w:rsid w:val="000C6DCB"/>
    <w:rsid w:val="000D0643"/>
    <w:rsid w:val="000D261D"/>
    <w:rsid w:val="000D2B05"/>
    <w:rsid w:val="000D3161"/>
    <w:rsid w:val="000D5232"/>
    <w:rsid w:val="000D5729"/>
    <w:rsid w:val="000D667D"/>
    <w:rsid w:val="000D6978"/>
    <w:rsid w:val="000D6B2F"/>
    <w:rsid w:val="000D7856"/>
    <w:rsid w:val="000E0997"/>
    <w:rsid w:val="000E0AF0"/>
    <w:rsid w:val="000E1F37"/>
    <w:rsid w:val="000E2ABA"/>
    <w:rsid w:val="000E7EA9"/>
    <w:rsid w:val="000F21BA"/>
    <w:rsid w:val="000F2259"/>
    <w:rsid w:val="000F45D8"/>
    <w:rsid w:val="000F50EE"/>
    <w:rsid w:val="000F560F"/>
    <w:rsid w:val="000F633C"/>
    <w:rsid w:val="000F72FE"/>
    <w:rsid w:val="000F7CF9"/>
    <w:rsid w:val="00100182"/>
    <w:rsid w:val="001008CF"/>
    <w:rsid w:val="001015C5"/>
    <w:rsid w:val="001029C3"/>
    <w:rsid w:val="001029EA"/>
    <w:rsid w:val="00102C91"/>
    <w:rsid w:val="00103310"/>
    <w:rsid w:val="00103B4F"/>
    <w:rsid w:val="001042F4"/>
    <w:rsid w:val="00106554"/>
    <w:rsid w:val="00111053"/>
    <w:rsid w:val="00112B8C"/>
    <w:rsid w:val="00112E7E"/>
    <w:rsid w:val="001135C7"/>
    <w:rsid w:val="00114E02"/>
    <w:rsid w:val="00115ACB"/>
    <w:rsid w:val="00116152"/>
    <w:rsid w:val="001161C1"/>
    <w:rsid w:val="0011648F"/>
    <w:rsid w:val="00117C66"/>
    <w:rsid w:val="001205D1"/>
    <w:rsid w:val="0012183A"/>
    <w:rsid w:val="00121E1A"/>
    <w:rsid w:val="00124252"/>
    <w:rsid w:val="00124AC1"/>
    <w:rsid w:val="00125109"/>
    <w:rsid w:val="00126266"/>
    <w:rsid w:val="00126F58"/>
    <w:rsid w:val="00127720"/>
    <w:rsid w:val="0013141A"/>
    <w:rsid w:val="001316E3"/>
    <w:rsid w:val="00132067"/>
    <w:rsid w:val="0013247E"/>
    <w:rsid w:val="00132F6E"/>
    <w:rsid w:val="00133D38"/>
    <w:rsid w:val="00135380"/>
    <w:rsid w:val="00136A1A"/>
    <w:rsid w:val="0013718B"/>
    <w:rsid w:val="00140394"/>
    <w:rsid w:val="00140634"/>
    <w:rsid w:val="00140F40"/>
    <w:rsid w:val="00141C1F"/>
    <w:rsid w:val="00143D00"/>
    <w:rsid w:val="001449F8"/>
    <w:rsid w:val="00145186"/>
    <w:rsid w:val="001452AB"/>
    <w:rsid w:val="00145910"/>
    <w:rsid w:val="0014598C"/>
    <w:rsid w:val="001474DC"/>
    <w:rsid w:val="00150128"/>
    <w:rsid w:val="0015272B"/>
    <w:rsid w:val="001554B0"/>
    <w:rsid w:val="00155CFD"/>
    <w:rsid w:val="001568AE"/>
    <w:rsid w:val="00160595"/>
    <w:rsid w:val="00160FD9"/>
    <w:rsid w:val="00162FC4"/>
    <w:rsid w:val="00166E8A"/>
    <w:rsid w:val="0016759E"/>
    <w:rsid w:val="00170597"/>
    <w:rsid w:val="0017095F"/>
    <w:rsid w:val="00170E3B"/>
    <w:rsid w:val="001739CD"/>
    <w:rsid w:val="00174CC5"/>
    <w:rsid w:val="0017571E"/>
    <w:rsid w:val="00176041"/>
    <w:rsid w:val="00176318"/>
    <w:rsid w:val="00176361"/>
    <w:rsid w:val="001770F3"/>
    <w:rsid w:val="00181095"/>
    <w:rsid w:val="00181220"/>
    <w:rsid w:val="00182798"/>
    <w:rsid w:val="0018597C"/>
    <w:rsid w:val="00185D33"/>
    <w:rsid w:val="00186DB7"/>
    <w:rsid w:val="001874AC"/>
    <w:rsid w:val="00187616"/>
    <w:rsid w:val="001903B6"/>
    <w:rsid w:val="00190F29"/>
    <w:rsid w:val="00191477"/>
    <w:rsid w:val="00192D6F"/>
    <w:rsid w:val="001945FE"/>
    <w:rsid w:val="00196AE3"/>
    <w:rsid w:val="001970F2"/>
    <w:rsid w:val="001979C7"/>
    <w:rsid w:val="001A14A4"/>
    <w:rsid w:val="001A342E"/>
    <w:rsid w:val="001A4E71"/>
    <w:rsid w:val="001A6484"/>
    <w:rsid w:val="001A74CD"/>
    <w:rsid w:val="001A7E94"/>
    <w:rsid w:val="001B0258"/>
    <w:rsid w:val="001B3EE4"/>
    <w:rsid w:val="001B40A4"/>
    <w:rsid w:val="001B451D"/>
    <w:rsid w:val="001B5389"/>
    <w:rsid w:val="001B5B04"/>
    <w:rsid w:val="001B7CC8"/>
    <w:rsid w:val="001C391E"/>
    <w:rsid w:val="001C3DA9"/>
    <w:rsid w:val="001C4250"/>
    <w:rsid w:val="001C443B"/>
    <w:rsid w:val="001C455A"/>
    <w:rsid w:val="001C55D8"/>
    <w:rsid w:val="001C5743"/>
    <w:rsid w:val="001C676D"/>
    <w:rsid w:val="001C6D25"/>
    <w:rsid w:val="001C7325"/>
    <w:rsid w:val="001C7389"/>
    <w:rsid w:val="001C79DB"/>
    <w:rsid w:val="001C7F11"/>
    <w:rsid w:val="001D0AEB"/>
    <w:rsid w:val="001D27AD"/>
    <w:rsid w:val="001D5DDA"/>
    <w:rsid w:val="001D69A3"/>
    <w:rsid w:val="001D771F"/>
    <w:rsid w:val="001D7997"/>
    <w:rsid w:val="001E00FD"/>
    <w:rsid w:val="001E1F44"/>
    <w:rsid w:val="001E352E"/>
    <w:rsid w:val="001E58A2"/>
    <w:rsid w:val="001E62E2"/>
    <w:rsid w:val="001F0899"/>
    <w:rsid w:val="001F127D"/>
    <w:rsid w:val="001F15CD"/>
    <w:rsid w:val="001F1BFD"/>
    <w:rsid w:val="001F217D"/>
    <w:rsid w:val="001F2A71"/>
    <w:rsid w:val="001F3E6E"/>
    <w:rsid w:val="001F3F4F"/>
    <w:rsid w:val="001F51DF"/>
    <w:rsid w:val="001F5343"/>
    <w:rsid w:val="001F5EBD"/>
    <w:rsid w:val="001F6332"/>
    <w:rsid w:val="00202775"/>
    <w:rsid w:val="00202AC8"/>
    <w:rsid w:val="002074D5"/>
    <w:rsid w:val="002102DB"/>
    <w:rsid w:val="0021087D"/>
    <w:rsid w:val="00211507"/>
    <w:rsid w:val="0021656F"/>
    <w:rsid w:val="00220315"/>
    <w:rsid w:val="0022130C"/>
    <w:rsid w:val="002214B7"/>
    <w:rsid w:val="002222A5"/>
    <w:rsid w:val="00222BD1"/>
    <w:rsid w:val="0022310D"/>
    <w:rsid w:val="0022369F"/>
    <w:rsid w:val="00225335"/>
    <w:rsid w:val="0022551C"/>
    <w:rsid w:val="00225A9D"/>
    <w:rsid w:val="00230A56"/>
    <w:rsid w:val="00230A6F"/>
    <w:rsid w:val="00232B04"/>
    <w:rsid w:val="00232CBC"/>
    <w:rsid w:val="00233DA5"/>
    <w:rsid w:val="002345E8"/>
    <w:rsid w:val="002360A3"/>
    <w:rsid w:val="00240F39"/>
    <w:rsid w:val="00242205"/>
    <w:rsid w:val="002450B6"/>
    <w:rsid w:val="002453FE"/>
    <w:rsid w:val="00245D89"/>
    <w:rsid w:val="00246103"/>
    <w:rsid w:val="0024731A"/>
    <w:rsid w:val="00250326"/>
    <w:rsid w:val="002511BC"/>
    <w:rsid w:val="002536CC"/>
    <w:rsid w:val="00254220"/>
    <w:rsid w:val="00255A5A"/>
    <w:rsid w:val="002609DA"/>
    <w:rsid w:val="00260F3D"/>
    <w:rsid w:val="00262E9A"/>
    <w:rsid w:val="00262E9E"/>
    <w:rsid w:val="00263232"/>
    <w:rsid w:val="00263492"/>
    <w:rsid w:val="00263A63"/>
    <w:rsid w:val="00264F32"/>
    <w:rsid w:val="00267844"/>
    <w:rsid w:val="002679E1"/>
    <w:rsid w:val="00270FA3"/>
    <w:rsid w:val="0027257B"/>
    <w:rsid w:val="002729EB"/>
    <w:rsid w:val="00272C68"/>
    <w:rsid w:val="00274D1D"/>
    <w:rsid w:val="00275646"/>
    <w:rsid w:val="00275730"/>
    <w:rsid w:val="0027678E"/>
    <w:rsid w:val="002773BA"/>
    <w:rsid w:val="00277D87"/>
    <w:rsid w:val="00280907"/>
    <w:rsid w:val="002813B3"/>
    <w:rsid w:val="0028200C"/>
    <w:rsid w:val="00282E13"/>
    <w:rsid w:val="00282E54"/>
    <w:rsid w:val="00284571"/>
    <w:rsid w:val="00285A6A"/>
    <w:rsid w:val="00286A60"/>
    <w:rsid w:val="0028731B"/>
    <w:rsid w:val="00290748"/>
    <w:rsid w:val="00292002"/>
    <w:rsid w:val="0029208B"/>
    <w:rsid w:val="002923D6"/>
    <w:rsid w:val="002926F1"/>
    <w:rsid w:val="002933A3"/>
    <w:rsid w:val="00293727"/>
    <w:rsid w:val="00294F52"/>
    <w:rsid w:val="00294FC0"/>
    <w:rsid w:val="0029541D"/>
    <w:rsid w:val="00296FE3"/>
    <w:rsid w:val="002A1583"/>
    <w:rsid w:val="002A2355"/>
    <w:rsid w:val="002A26A5"/>
    <w:rsid w:val="002A51D3"/>
    <w:rsid w:val="002A63D0"/>
    <w:rsid w:val="002B0159"/>
    <w:rsid w:val="002B10A2"/>
    <w:rsid w:val="002B1E18"/>
    <w:rsid w:val="002B2740"/>
    <w:rsid w:val="002B32D6"/>
    <w:rsid w:val="002B550D"/>
    <w:rsid w:val="002B61CD"/>
    <w:rsid w:val="002B6CDB"/>
    <w:rsid w:val="002B6D9B"/>
    <w:rsid w:val="002C02FB"/>
    <w:rsid w:val="002C0364"/>
    <w:rsid w:val="002C07DE"/>
    <w:rsid w:val="002C1522"/>
    <w:rsid w:val="002C2038"/>
    <w:rsid w:val="002C5270"/>
    <w:rsid w:val="002C6939"/>
    <w:rsid w:val="002C781C"/>
    <w:rsid w:val="002D2A18"/>
    <w:rsid w:val="002D4423"/>
    <w:rsid w:val="002D4A1C"/>
    <w:rsid w:val="002D50FC"/>
    <w:rsid w:val="002D664F"/>
    <w:rsid w:val="002D6CF2"/>
    <w:rsid w:val="002D6D43"/>
    <w:rsid w:val="002E0EAE"/>
    <w:rsid w:val="002E1085"/>
    <w:rsid w:val="002E113D"/>
    <w:rsid w:val="002E1D1E"/>
    <w:rsid w:val="002E2028"/>
    <w:rsid w:val="002E2249"/>
    <w:rsid w:val="002E248B"/>
    <w:rsid w:val="002E294C"/>
    <w:rsid w:val="002E3412"/>
    <w:rsid w:val="002E5396"/>
    <w:rsid w:val="002E65BF"/>
    <w:rsid w:val="002E6B8B"/>
    <w:rsid w:val="002F0BF1"/>
    <w:rsid w:val="002F2833"/>
    <w:rsid w:val="002F2EB7"/>
    <w:rsid w:val="002F3445"/>
    <w:rsid w:val="002F3B6D"/>
    <w:rsid w:val="002F44F1"/>
    <w:rsid w:val="002F4D81"/>
    <w:rsid w:val="002F4E08"/>
    <w:rsid w:val="002F5B84"/>
    <w:rsid w:val="002F68A1"/>
    <w:rsid w:val="002F7B9B"/>
    <w:rsid w:val="0030483D"/>
    <w:rsid w:val="00305DA3"/>
    <w:rsid w:val="00307863"/>
    <w:rsid w:val="003108A6"/>
    <w:rsid w:val="00311024"/>
    <w:rsid w:val="003122AD"/>
    <w:rsid w:val="00312CE5"/>
    <w:rsid w:val="003146A5"/>
    <w:rsid w:val="003155DF"/>
    <w:rsid w:val="00315FB6"/>
    <w:rsid w:val="003164EF"/>
    <w:rsid w:val="00316B77"/>
    <w:rsid w:val="00316E89"/>
    <w:rsid w:val="003179B6"/>
    <w:rsid w:val="0032037B"/>
    <w:rsid w:val="00321102"/>
    <w:rsid w:val="00321800"/>
    <w:rsid w:val="00322A7D"/>
    <w:rsid w:val="0032484D"/>
    <w:rsid w:val="0032538E"/>
    <w:rsid w:val="003262DE"/>
    <w:rsid w:val="0032652A"/>
    <w:rsid w:val="00326A4A"/>
    <w:rsid w:val="00326CE1"/>
    <w:rsid w:val="00330933"/>
    <w:rsid w:val="00330E5D"/>
    <w:rsid w:val="003313AE"/>
    <w:rsid w:val="00332B4A"/>
    <w:rsid w:val="003345CA"/>
    <w:rsid w:val="0033493E"/>
    <w:rsid w:val="003363C6"/>
    <w:rsid w:val="003371FA"/>
    <w:rsid w:val="00337E0E"/>
    <w:rsid w:val="0034059C"/>
    <w:rsid w:val="00341366"/>
    <w:rsid w:val="00341541"/>
    <w:rsid w:val="0034177F"/>
    <w:rsid w:val="00342BFE"/>
    <w:rsid w:val="00343D14"/>
    <w:rsid w:val="0034437A"/>
    <w:rsid w:val="003449C2"/>
    <w:rsid w:val="00344BED"/>
    <w:rsid w:val="003503E7"/>
    <w:rsid w:val="00352DF7"/>
    <w:rsid w:val="00353476"/>
    <w:rsid w:val="0035745C"/>
    <w:rsid w:val="00357E2B"/>
    <w:rsid w:val="00360852"/>
    <w:rsid w:val="00361088"/>
    <w:rsid w:val="00361AFF"/>
    <w:rsid w:val="003621E7"/>
    <w:rsid w:val="003622CB"/>
    <w:rsid w:val="00364530"/>
    <w:rsid w:val="0037083A"/>
    <w:rsid w:val="00371669"/>
    <w:rsid w:val="00371860"/>
    <w:rsid w:val="00373994"/>
    <w:rsid w:val="00373A57"/>
    <w:rsid w:val="003743A5"/>
    <w:rsid w:val="00374970"/>
    <w:rsid w:val="0037502B"/>
    <w:rsid w:val="00376049"/>
    <w:rsid w:val="00376568"/>
    <w:rsid w:val="00376CDA"/>
    <w:rsid w:val="0037781D"/>
    <w:rsid w:val="003816CB"/>
    <w:rsid w:val="003817B2"/>
    <w:rsid w:val="003833D3"/>
    <w:rsid w:val="00385162"/>
    <w:rsid w:val="003866A2"/>
    <w:rsid w:val="00386966"/>
    <w:rsid w:val="00387001"/>
    <w:rsid w:val="00387C9E"/>
    <w:rsid w:val="003902C6"/>
    <w:rsid w:val="00390390"/>
    <w:rsid w:val="0039172E"/>
    <w:rsid w:val="00391EBB"/>
    <w:rsid w:val="00391FF4"/>
    <w:rsid w:val="0039248A"/>
    <w:rsid w:val="0039325A"/>
    <w:rsid w:val="00394DE1"/>
    <w:rsid w:val="0039646F"/>
    <w:rsid w:val="003A3D2D"/>
    <w:rsid w:val="003A4592"/>
    <w:rsid w:val="003A4B93"/>
    <w:rsid w:val="003A58E0"/>
    <w:rsid w:val="003B2C46"/>
    <w:rsid w:val="003B31BD"/>
    <w:rsid w:val="003B32DF"/>
    <w:rsid w:val="003B4970"/>
    <w:rsid w:val="003B4B4D"/>
    <w:rsid w:val="003B635E"/>
    <w:rsid w:val="003C127E"/>
    <w:rsid w:val="003C17D5"/>
    <w:rsid w:val="003C197E"/>
    <w:rsid w:val="003C1F8D"/>
    <w:rsid w:val="003C21C5"/>
    <w:rsid w:val="003C2245"/>
    <w:rsid w:val="003C2576"/>
    <w:rsid w:val="003C2779"/>
    <w:rsid w:val="003C56D0"/>
    <w:rsid w:val="003C699C"/>
    <w:rsid w:val="003D0213"/>
    <w:rsid w:val="003D03DE"/>
    <w:rsid w:val="003D14B0"/>
    <w:rsid w:val="003D1795"/>
    <w:rsid w:val="003D1C25"/>
    <w:rsid w:val="003D1E2F"/>
    <w:rsid w:val="003D1F5E"/>
    <w:rsid w:val="003D2B58"/>
    <w:rsid w:val="003D2BEA"/>
    <w:rsid w:val="003D40E6"/>
    <w:rsid w:val="003D58A9"/>
    <w:rsid w:val="003D5B06"/>
    <w:rsid w:val="003E0189"/>
    <w:rsid w:val="003E0E88"/>
    <w:rsid w:val="003E1698"/>
    <w:rsid w:val="003E194D"/>
    <w:rsid w:val="003E34E1"/>
    <w:rsid w:val="003E356A"/>
    <w:rsid w:val="003E3A1B"/>
    <w:rsid w:val="003E5365"/>
    <w:rsid w:val="003E543A"/>
    <w:rsid w:val="003E59DA"/>
    <w:rsid w:val="003E7825"/>
    <w:rsid w:val="003E7964"/>
    <w:rsid w:val="003E7A8F"/>
    <w:rsid w:val="003F4851"/>
    <w:rsid w:val="003F4A16"/>
    <w:rsid w:val="003F4FA0"/>
    <w:rsid w:val="003F5A71"/>
    <w:rsid w:val="003F6A6B"/>
    <w:rsid w:val="003F7938"/>
    <w:rsid w:val="00400395"/>
    <w:rsid w:val="0040071F"/>
    <w:rsid w:val="00400FA2"/>
    <w:rsid w:val="00400FDB"/>
    <w:rsid w:val="00403439"/>
    <w:rsid w:val="0040413B"/>
    <w:rsid w:val="0040636F"/>
    <w:rsid w:val="004067B4"/>
    <w:rsid w:val="00407688"/>
    <w:rsid w:val="00410219"/>
    <w:rsid w:val="00410A48"/>
    <w:rsid w:val="0041441D"/>
    <w:rsid w:val="0041473C"/>
    <w:rsid w:val="0041473D"/>
    <w:rsid w:val="00415DE7"/>
    <w:rsid w:val="00416097"/>
    <w:rsid w:val="004166B0"/>
    <w:rsid w:val="0042116E"/>
    <w:rsid w:val="004250C1"/>
    <w:rsid w:val="004253DA"/>
    <w:rsid w:val="00425883"/>
    <w:rsid w:val="00426E93"/>
    <w:rsid w:val="0042707B"/>
    <w:rsid w:val="00430799"/>
    <w:rsid w:val="00430BAA"/>
    <w:rsid w:val="004312A5"/>
    <w:rsid w:val="00432271"/>
    <w:rsid w:val="004326F0"/>
    <w:rsid w:val="00433DF4"/>
    <w:rsid w:val="00435D48"/>
    <w:rsid w:val="00436612"/>
    <w:rsid w:val="00436930"/>
    <w:rsid w:val="00437D19"/>
    <w:rsid w:val="00442947"/>
    <w:rsid w:val="004451D9"/>
    <w:rsid w:val="00446121"/>
    <w:rsid w:val="00450471"/>
    <w:rsid w:val="004515B4"/>
    <w:rsid w:val="004516A9"/>
    <w:rsid w:val="004519DF"/>
    <w:rsid w:val="00455FCF"/>
    <w:rsid w:val="00457CB4"/>
    <w:rsid w:val="00460A33"/>
    <w:rsid w:val="004614EE"/>
    <w:rsid w:val="004617F5"/>
    <w:rsid w:val="00461AB3"/>
    <w:rsid w:val="00467945"/>
    <w:rsid w:val="00467D18"/>
    <w:rsid w:val="00467DF5"/>
    <w:rsid w:val="00470073"/>
    <w:rsid w:val="00470848"/>
    <w:rsid w:val="00472A82"/>
    <w:rsid w:val="00473B56"/>
    <w:rsid w:val="00473E5C"/>
    <w:rsid w:val="00473EF1"/>
    <w:rsid w:val="0047496F"/>
    <w:rsid w:val="00475F58"/>
    <w:rsid w:val="0047601E"/>
    <w:rsid w:val="004769F3"/>
    <w:rsid w:val="00477E7E"/>
    <w:rsid w:val="004811FF"/>
    <w:rsid w:val="004819BD"/>
    <w:rsid w:val="0048358B"/>
    <w:rsid w:val="004835E2"/>
    <w:rsid w:val="00483C76"/>
    <w:rsid w:val="0048494C"/>
    <w:rsid w:val="0048663F"/>
    <w:rsid w:val="004873AC"/>
    <w:rsid w:val="0049429B"/>
    <w:rsid w:val="004951E2"/>
    <w:rsid w:val="00496EB6"/>
    <w:rsid w:val="004A07EB"/>
    <w:rsid w:val="004A1948"/>
    <w:rsid w:val="004A290E"/>
    <w:rsid w:val="004A2938"/>
    <w:rsid w:val="004A307A"/>
    <w:rsid w:val="004A43A8"/>
    <w:rsid w:val="004A6FD6"/>
    <w:rsid w:val="004B0E7B"/>
    <w:rsid w:val="004B1DB4"/>
    <w:rsid w:val="004B1FF8"/>
    <w:rsid w:val="004B202A"/>
    <w:rsid w:val="004B2BD5"/>
    <w:rsid w:val="004B50B1"/>
    <w:rsid w:val="004B5BE6"/>
    <w:rsid w:val="004B6078"/>
    <w:rsid w:val="004B6683"/>
    <w:rsid w:val="004B7870"/>
    <w:rsid w:val="004B7DF3"/>
    <w:rsid w:val="004C016E"/>
    <w:rsid w:val="004C02E5"/>
    <w:rsid w:val="004C18B9"/>
    <w:rsid w:val="004C2152"/>
    <w:rsid w:val="004C280C"/>
    <w:rsid w:val="004C2E81"/>
    <w:rsid w:val="004C311E"/>
    <w:rsid w:val="004C4F18"/>
    <w:rsid w:val="004D0CC9"/>
    <w:rsid w:val="004E01A0"/>
    <w:rsid w:val="004E07EF"/>
    <w:rsid w:val="004E0D5D"/>
    <w:rsid w:val="004E0D84"/>
    <w:rsid w:val="004E1322"/>
    <w:rsid w:val="004E14F9"/>
    <w:rsid w:val="004E216A"/>
    <w:rsid w:val="004E25DA"/>
    <w:rsid w:val="004E41A3"/>
    <w:rsid w:val="004E56EF"/>
    <w:rsid w:val="004E660B"/>
    <w:rsid w:val="004E775D"/>
    <w:rsid w:val="004E7D09"/>
    <w:rsid w:val="004F1BC0"/>
    <w:rsid w:val="004F1CE9"/>
    <w:rsid w:val="004F3166"/>
    <w:rsid w:val="004F35E3"/>
    <w:rsid w:val="004F4CAB"/>
    <w:rsid w:val="004F5295"/>
    <w:rsid w:val="004F579A"/>
    <w:rsid w:val="004F7F94"/>
    <w:rsid w:val="00500B26"/>
    <w:rsid w:val="005014C8"/>
    <w:rsid w:val="0050200B"/>
    <w:rsid w:val="00502552"/>
    <w:rsid w:val="005026FA"/>
    <w:rsid w:val="005043CD"/>
    <w:rsid w:val="00506112"/>
    <w:rsid w:val="00507452"/>
    <w:rsid w:val="005107BD"/>
    <w:rsid w:val="00511570"/>
    <w:rsid w:val="0051165D"/>
    <w:rsid w:val="00512CDC"/>
    <w:rsid w:val="00512EAF"/>
    <w:rsid w:val="00513765"/>
    <w:rsid w:val="005150FD"/>
    <w:rsid w:val="005156B2"/>
    <w:rsid w:val="0051695E"/>
    <w:rsid w:val="00517193"/>
    <w:rsid w:val="00520146"/>
    <w:rsid w:val="00521608"/>
    <w:rsid w:val="00525CE0"/>
    <w:rsid w:val="00526A5C"/>
    <w:rsid w:val="00527906"/>
    <w:rsid w:val="0053000C"/>
    <w:rsid w:val="00530838"/>
    <w:rsid w:val="005312B1"/>
    <w:rsid w:val="00531609"/>
    <w:rsid w:val="00532D06"/>
    <w:rsid w:val="0053392E"/>
    <w:rsid w:val="00535542"/>
    <w:rsid w:val="00537BD1"/>
    <w:rsid w:val="00540F3A"/>
    <w:rsid w:val="00543050"/>
    <w:rsid w:val="00543F42"/>
    <w:rsid w:val="0054670A"/>
    <w:rsid w:val="00546CF5"/>
    <w:rsid w:val="00552121"/>
    <w:rsid w:val="00553268"/>
    <w:rsid w:val="00553494"/>
    <w:rsid w:val="00553BE9"/>
    <w:rsid w:val="00556F85"/>
    <w:rsid w:val="00557585"/>
    <w:rsid w:val="00561A50"/>
    <w:rsid w:val="005620E4"/>
    <w:rsid w:val="00562628"/>
    <w:rsid w:val="0056637B"/>
    <w:rsid w:val="00567092"/>
    <w:rsid w:val="00570B27"/>
    <w:rsid w:val="00571267"/>
    <w:rsid w:val="00572903"/>
    <w:rsid w:val="005739F9"/>
    <w:rsid w:val="00573C54"/>
    <w:rsid w:val="00574563"/>
    <w:rsid w:val="005767C7"/>
    <w:rsid w:val="00576DDF"/>
    <w:rsid w:val="005779BE"/>
    <w:rsid w:val="0058059C"/>
    <w:rsid w:val="00580AC1"/>
    <w:rsid w:val="00580C55"/>
    <w:rsid w:val="00581CB9"/>
    <w:rsid w:val="00582287"/>
    <w:rsid w:val="005822B5"/>
    <w:rsid w:val="00582A4E"/>
    <w:rsid w:val="0058304E"/>
    <w:rsid w:val="005843EE"/>
    <w:rsid w:val="0058487B"/>
    <w:rsid w:val="00586CDB"/>
    <w:rsid w:val="00590156"/>
    <w:rsid w:val="0059120F"/>
    <w:rsid w:val="005949F5"/>
    <w:rsid w:val="00595D88"/>
    <w:rsid w:val="005961A9"/>
    <w:rsid w:val="00596709"/>
    <w:rsid w:val="00596F91"/>
    <w:rsid w:val="005A0AB8"/>
    <w:rsid w:val="005A0F5C"/>
    <w:rsid w:val="005A19A3"/>
    <w:rsid w:val="005A2C45"/>
    <w:rsid w:val="005A4948"/>
    <w:rsid w:val="005A5670"/>
    <w:rsid w:val="005B1681"/>
    <w:rsid w:val="005B1E94"/>
    <w:rsid w:val="005B220E"/>
    <w:rsid w:val="005B3131"/>
    <w:rsid w:val="005B3713"/>
    <w:rsid w:val="005B4654"/>
    <w:rsid w:val="005B4BB1"/>
    <w:rsid w:val="005B525E"/>
    <w:rsid w:val="005C081E"/>
    <w:rsid w:val="005C2862"/>
    <w:rsid w:val="005C2C9F"/>
    <w:rsid w:val="005C4CEB"/>
    <w:rsid w:val="005C4E11"/>
    <w:rsid w:val="005C5188"/>
    <w:rsid w:val="005C5210"/>
    <w:rsid w:val="005C5457"/>
    <w:rsid w:val="005C5973"/>
    <w:rsid w:val="005C6982"/>
    <w:rsid w:val="005C6B14"/>
    <w:rsid w:val="005C720C"/>
    <w:rsid w:val="005C7A98"/>
    <w:rsid w:val="005D1447"/>
    <w:rsid w:val="005D15BB"/>
    <w:rsid w:val="005D173E"/>
    <w:rsid w:val="005D220E"/>
    <w:rsid w:val="005D4F37"/>
    <w:rsid w:val="005D5B5D"/>
    <w:rsid w:val="005D65EF"/>
    <w:rsid w:val="005E01C6"/>
    <w:rsid w:val="005E082C"/>
    <w:rsid w:val="005E15A9"/>
    <w:rsid w:val="005E1763"/>
    <w:rsid w:val="005E21E0"/>
    <w:rsid w:val="005E3D2E"/>
    <w:rsid w:val="005E401F"/>
    <w:rsid w:val="005E4188"/>
    <w:rsid w:val="005E6457"/>
    <w:rsid w:val="005E684B"/>
    <w:rsid w:val="005E6DB3"/>
    <w:rsid w:val="005E75B6"/>
    <w:rsid w:val="005F32B0"/>
    <w:rsid w:val="005F3A4C"/>
    <w:rsid w:val="005F4155"/>
    <w:rsid w:val="005F44D4"/>
    <w:rsid w:val="005F4E4E"/>
    <w:rsid w:val="005F7157"/>
    <w:rsid w:val="00600470"/>
    <w:rsid w:val="0060154B"/>
    <w:rsid w:val="0060229A"/>
    <w:rsid w:val="00602391"/>
    <w:rsid w:val="0060284C"/>
    <w:rsid w:val="00602A5B"/>
    <w:rsid w:val="00602D9D"/>
    <w:rsid w:val="006057A7"/>
    <w:rsid w:val="006065ED"/>
    <w:rsid w:val="006077F6"/>
    <w:rsid w:val="00613BEA"/>
    <w:rsid w:val="006149C5"/>
    <w:rsid w:val="0061540C"/>
    <w:rsid w:val="00615C14"/>
    <w:rsid w:val="0061615F"/>
    <w:rsid w:val="006163B3"/>
    <w:rsid w:val="006166E9"/>
    <w:rsid w:val="0062008A"/>
    <w:rsid w:val="00621B84"/>
    <w:rsid w:val="00621C6B"/>
    <w:rsid w:val="00621D1E"/>
    <w:rsid w:val="0062317D"/>
    <w:rsid w:val="0062351B"/>
    <w:rsid w:val="00630D3A"/>
    <w:rsid w:val="0063335C"/>
    <w:rsid w:val="0063362A"/>
    <w:rsid w:val="00634C31"/>
    <w:rsid w:val="00635A7C"/>
    <w:rsid w:val="006366CE"/>
    <w:rsid w:val="00637415"/>
    <w:rsid w:val="006375D5"/>
    <w:rsid w:val="00637B04"/>
    <w:rsid w:val="00640453"/>
    <w:rsid w:val="006406C1"/>
    <w:rsid w:val="0064274A"/>
    <w:rsid w:val="0064383C"/>
    <w:rsid w:val="00643ACF"/>
    <w:rsid w:val="00643FEB"/>
    <w:rsid w:val="006451D6"/>
    <w:rsid w:val="00645837"/>
    <w:rsid w:val="00645D52"/>
    <w:rsid w:val="0064600A"/>
    <w:rsid w:val="0064710B"/>
    <w:rsid w:val="00652FEB"/>
    <w:rsid w:val="006536A4"/>
    <w:rsid w:val="00653E07"/>
    <w:rsid w:val="00653F9B"/>
    <w:rsid w:val="00655053"/>
    <w:rsid w:val="00660B25"/>
    <w:rsid w:val="00660D78"/>
    <w:rsid w:val="00663FD2"/>
    <w:rsid w:val="00667BEB"/>
    <w:rsid w:val="00670305"/>
    <w:rsid w:val="006704E6"/>
    <w:rsid w:val="0067106D"/>
    <w:rsid w:val="00672F06"/>
    <w:rsid w:val="00673E14"/>
    <w:rsid w:val="0067415E"/>
    <w:rsid w:val="006764F7"/>
    <w:rsid w:val="0067717B"/>
    <w:rsid w:val="006811BB"/>
    <w:rsid w:val="00682540"/>
    <w:rsid w:val="006845CB"/>
    <w:rsid w:val="00684AED"/>
    <w:rsid w:val="00685282"/>
    <w:rsid w:val="00685501"/>
    <w:rsid w:val="006875EA"/>
    <w:rsid w:val="0069009F"/>
    <w:rsid w:val="00692939"/>
    <w:rsid w:val="006935B7"/>
    <w:rsid w:val="00694BFE"/>
    <w:rsid w:val="006952FF"/>
    <w:rsid w:val="00697369"/>
    <w:rsid w:val="00697F6D"/>
    <w:rsid w:val="006A02C0"/>
    <w:rsid w:val="006A034A"/>
    <w:rsid w:val="006A0C43"/>
    <w:rsid w:val="006A0CC8"/>
    <w:rsid w:val="006A1750"/>
    <w:rsid w:val="006A3906"/>
    <w:rsid w:val="006A50F5"/>
    <w:rsid w:val="006A6737"/>
    <w:rsid w:val="006A716E"/>
    <w:rsid w:val="006B0A80"/>
    <w:rsid w:val="006B1A17"/>
    <w:rsid w:val="006B2659"/>
    <w:rsid w:val="006B62F9"/>
    <w:rsid w:val="006B66AC"/>
    <w:rsid w:val="006B7A79"/>
    <w:rsid w:val="006C00FD"/>
    <w:rsid w:val="006C0D45"/>
    <w:rsid w:val="006C1796"/>
    <w:rsid w:val="006C20E2"/>
    <w:rsid w:val="006C301C"/>
    <w:rsid w:val="006C36CF"/>
    <w:rsid w:val="006C4AF1"/>
    <w:rsid w:val="006C6F57"/>
    <w:rsid w:val="006C7E88"/>
    <w:rsid w:val="006D0418"/>
    <w:rsid w:val="006D052C"/>
    <w:rsid w:val="006D0A0D"/>
    <w:rsid w:val="006D188D"/>
    <w:rsid w:val="006D2540"/>
    <w:rsid w:val="006D257D"/>
    <w:rsid w:val="006D2E81"/>
    <w:rsid w:val="006D4079"/>
    <w:rsid w:val="006D4C6D"/>
    <w:rsid w:val="006D5BCD"/>
    <w:rsid w:val="006D76FF"/>
    <w:rsid w:val="006D7960"/>
    <w:rsid w:val="006E03D6"/>
    <w:rsid w:val="006E1CAA"/>
    <w:rsid w:val="006E229E"/>
    <w:rsid w:val="006E2357"/>
    <w:rsid w:val="006E726D"/>
    <w:rsid w:val="006E747D"/>
    <w:rsid w:val="006F105B"/>
    <w:rsid w:val="006F20DD"/>
    <w:rsid w:val="006F37C5"/>
    <w:rsid w:val="006F4EE8"/>
    <w:rsid w:val="006F63CB"/>
    <w:rsid w:val="0070051B"/>
    <w:rsid w:val="00700F9E"/>
    <w:rsid w:val="00701002"/>
    <w:rsid w:val="0070352A"/>
    <w:rsid w:val="00704485"/>
    <w:rsid w:val="007044F4"/>
    <w:rsid w:val="00704A84"/>
    <w:rsid w:val="0070742B"/>
    <w:rsid w:val="00710270"/>
    <w:rsid w:val="007102B7"/>
    <w:rsid w:val="00712341"/>
    <w:rsid w:val="00712E77"/>
    <w:rsid w:val="00712F9C"/>
    <w:rsid w:val="00713797"/>
    <w:rsid w:val="00713927"/>
    <w:rsid w:val="00713D32"/>
    <w:rsid w:val="00713E18"/>
    <w:rsid w:val="00715586"/>
    <w:rsid w:val="00717663"/>
    <w:rsid w:val="0071799F"/>
    <w:rsid w:val="00721DE7"/>
    <w:rsid w:val="00722F0D"/>
    <w:rsid w:val="00723CDB"/>
    <w:rsid w:val="00725F0E"/>
    <w:rsid w:val="00726293"/>
    <w:rsid w:val="0072655E"/>
    <w:rsid w:val="00726E69"/>
    <w:rsid w:val="0073078E"/>
    <w:rsid w:val="007310C5"/>
    <w:rsid w:val="007311E0"/>
    <w:rsid w:val="007312C5"/>
    <w:rsid w:val="00731305"/>
    <w:rsid w:val="00731BDF"/>
    <w:rsid w:val="0073327B"/>
    <w:rsid w:val="00735137"/>
    <w:rsid w:val="007374B3"/>
    <w:rsid w:val="00737C24"/>
    <w:rsid w:val="00740A86"/>
    <w:rsid w:val="00740ABB"/>
    <w:rsid w:val="00741983"/>
    <w:rsid w:val="00741D31"/>
    <w:rsid w:val="00741DD8"/>
    <w:rsid w:val="007430FC"/>
    <w:rsid w:val="007438F1"/>
    <w:rsid w:val="0074726A"/>
    <w:rsid w:val="00752A4A"/>
    <w:rsid w:val="007532A2"/>
    <w:rsid w:val="00753CD5"/>
    <w:rsid w:val="0075487E"/>
    <w:rsid w:val="00754E6A"/>
    <w:rsid w:val="0075628F"/>
    <w:rsid w:val="00756B6E"/>
    <w:rsid w:val="00756CD6"/>
    <w:rsid w:val="00756D56"/>
    <w:rsid w:val="00756FC9"/>
    <w:rsid w:val="00760448"/>
    <w:rsid w:val="00763ED2"/>
    <w:rsid w:val="00764D8B"/>
    <w:rsid w:val="00765013"/>
    <w:rsid w:val="007659CF"/>
    <w:rsid w:val="00766B10"/>
    <w:rsid w:val="007735B4"/>
    <w:rsid w:val="007737AF"/>
    <w:rsid w:val="00773832"/>
    <w:rsid w:val="00774F82"/>
    <w:rsid w:val="00776D81"/>
    <w:rsid w:val="007771C0"/>
    <w:rsid w:val="007836FE"/>
    <w:rsid w:val="00784461"/>
    <w:rsid w:val="00784F95"/>
    <w:rsid w:val="00785043"/>
    <w:rsid w:val="00785543"/>
    <w:rsid w:val="00785E6D"/>
    <w:rsid w:val="00792A75"/>
    <w:rsid w:val="00795013"/>
    <w:rsid w:val="00796095"/>
    <w:rsid w:val="007A0D79"/>
    <w:rsid w:val="007A2BD4"/>
    <w:rsid w:val="007A2F5C"/>
    <w:rsid w:val="007A3CA9"/>
    <w:rsid w:val="007A5C69"/>
    <w:rsid w:val="007A6D0F"/>
    <w:rsid w:val="007A7468"/>
    <w:rsid w:val="007A7D71"/>
    <w:rsid w:val="007B003C"/>
    <w:rsid w:val="007B1A9C"/>
    <w:rsid w:val="007B2B0E"/>
    <w:rsid w:val="007B2D02"/>
    <w:rsid w:val="007B2EB1"/>
    <w:rsid w:val="007B4DA3"/>
    <w:rsid w:val="007B6F5C"/>
    <w:rsid w:val="007B7545"/>
    <w:rsid w:val="007C0B07"/>
    <w:rsid w:val="007C0CFD"/>
    <w:rsid w:val="007C17F2"/>
    <w:rsid w:val="007C1FCE"/>
    <w:rsid w:val="007C2939"/>
    <w:rsid w:val="007C32A1"/>
    <w:rsid w:val="007C4F1D"/>
    <w:rsid w:val="007D0097"/>
    <w:rsid w:val="007D00E2"/>
    <w:rsid w:val="007D23EA"/>
    <w:rsid w:val="007D3C7A"/>
    <w:rsid w:val="007D4378"/>
    <w:rsid w:val="007D48C5"/>
    <w:rsid w:val="007D4FAD"/>
    <w:rsid w:val="007D674C"/>
    <w:rsid w:val="007D68A4"/>
    <w:rsid w:val="007E222F"/>
    <w:rsid w:val="007E244D"/>
    <w:rsid w:val="007E49F8"/>
    <w:rsid w:val="007E54A1"/>
    <w:rsid w:val="007F339D"/>
    <w:rsid w:val="007F3948"/>
    <w:rsid w:val="007F4C9D"/>
    <w:rsid w:val="007F7B64"/>
    <w:rsid w:val="0080029B"/>
    <w:rsid w:val="008002F5"/>
    <w:rsid w:val="0080168C"/>
    <w:rsid w:val="0080225D"/>
    <w:rsid w:val="008024FF"/>
    <w:rsid w:val="0080332D"/>
    <w:rsid w:val="0080338A"/>
    <w:rsid w:val="008047A8"/>
    <w:rsid w:val="00804811"/>
    <w:rsid w:val="00806882"/>
    <w:rsid w:val="00807E75"/>
    <w:rsid w:val="00810A81"/>
    <w:rsid w:val="0081190A"/>
    <w:rsid w:val="00813C4F"/>
    <w:rsid w:val="00816888"/>
    <w:rsid w:val="008200ED"/>
    <w:rsid w:val="0082313E"/>
    <w:rsid w:val="00823F98"/>
    <w:rsid w:val="008273E3"/>
    <w:rsid w:val="00827884"/>
    <w:rsid w:val="0083201C"/>
    <w:rsid w:val="00832064"/>
    <w:rsid w:val="0083371B"/>
    <w:rsid w:val="00834E91"/>
    <w:rsid w:val="008353D1"/>
    <w:rsid w:val="00840212"/>
    <w:rsid w:val="00840694"/>
    <w:rsid w:val="00840E01"/>
    <w:rsid w:val="008419D0"/>
    <w:rsid w:val="00842424"/>
    <w:rsid w:val="00843EAC"/>
    <w:rsid w:val="0084497C"/>
    <w:rsid w:val="00845D9C"/>
    <w:rsid w:val="0084621B"/>
    <w:rsid w:val="0084756B"/>
    <w:rsid w:val="0085007E"/>
    <w:rsid w:val="00850258"/>
    <w:rsid w:val="008509E8"/>
    <w:rsid w:val="00851636"/>
    <w:rsid w:val="00852211"/>
    <w:rsid w:val="00854445"/>
    <w:rsid w:val="00854C99"/>
    <w:rsid w:val="0085574D"/>
    <w:rsid w:val="0086068B"/>
    <w:rsid w:val="008609B7"/>
    <w:rsid w:val="00860FDC"/>
    <w:rsid w:val="00861F46"/>
    <w:rsid w:val="008635CC"/>
    <w:rsid w:val="008641EF"/>
    <w:rsid w:val="0086509E"/>
    <w:rsid w:val="00865380"/>
    <w:rsid w:val="00867692"/>
    <w:rsid w:val="008676CA"/>
    <w:rsid w:val="00870284"/>
    <w:rsid w:val="008703BD"/>
    <w:rsid w:val="008708BB"/>
    <w:rsid w:val="00870EFB"/>
    <w:rsid w:val="008716B9"/>
    <w:rsid w:val="008717B5"/>
    <w:rsid w:val="00880F83"/>
    <w:rsid w:val="00881864"/>
    <w:rsid w:val="00882917"/>
    <w:rsid w:val="00883FC1"/>
    <w:rsid w:val="00885D58"/>
    <w:rsid w:val="00886406"/>
    <w:rsid w:val="00886536"/>
    <w:rsid w:val="008873B1"/>
    <w:rsid w:val="00887F82"/>
    <w:rsid w:val="008902BA"/>
    <w:rsid w:val="008910E1"/>
    <w:rsid w:val="008916D2"/>
    <w:rsid w:val="00892CC9"/>
    <w:rsid w:val="00895BBA"/>
    <w:rsid w:val="00895F8D"/>
    <w:rsid w:val="008960D7"/>
    <w:rsid w:val="008967F6"/>
    <w:rsid w:val="00896E0B"/>
    <w:rsid w:val="00896E99"/>
    <w:rsid w:val="008A0F38"/>
    <w:rsid w:val="008A1002"/>
    <w:rsid w:val="008A1DB5"/>
    <w:rsid w:val="008A208D"/>
    <w:rsid w:val="008A2965"/>
    <w:rsid w:val="008A2FA1"/>
    <w:rsid w:val="008A4803"/>
    <w:rsid w:val="008A744B"/>
    <w:rsid w:val="008B1192"/>
    <w:rsid w:val="008B2093"/>
    <w:rsid w:val="008B497D"/>
    <w:rsid w:val="008B5833"/>
    <w:rsid w:val="008B646A"/>
    <w:rsid w:val="008B710C"/>
    <w:rsid w:val="008B7770"/>
    <w:rsid w:val="008B7CDC"/>
    <w:rsid w:val="008C0306"/>
    <w:rsid w:val="008C1B2E"/>
    <w:rsid w:val="008C2279"/>
    <w:rsid w:val="008C57D2"/>
    <w:rsid w:val="008C70B7"/>
    <w:rsid w:val="008D04E0"/>
    <w:rsid w:val="008D1779"/>
    <w:rsid w:val="008D4A7E"/>
    <w:rsid w:val="008D5AA8"/>
    <w:rsid w:val="008D6981"/>
    <w:rsid w:val="008D6D59"/>
    <w:rsid w:val="008E009D"/>
    <w:rsid w:val="008E0EDA"/>
    <w:rsid w:val="008E1C7D"/>
    <w:rsid w:val="008E2506"/>
    <w:rsid w:val="008E2644"/>
    <w:rsid w:val="008E3E01"/>
    <w:rsid w:val="008E41D6"/>
    <w:rsid w:val="008E4653"/>
    <w:rsid w:val="008E4781"/>
    <w:rsid w:val="008F0167"/>
    <w:rsid w:val="008F04DA"/>
    <w:rsid w:val="008F284A"/>
    <w:rsid w:val="008F39BF"/>
    <w:rsid w:val="008F3D2C"/>
    <w:rsid w:val="008F3EAE"/>
    <w:rsid w:val="008F76E5"/>
    <w:rsid w:val="0090023C"/>
    <w:rsid w:val="00900C98"/>
    <w:rsid w:val="009018A8"/>
    <w:rsid w:val="00903C11"/>
    <w:rsid w:val="0090619F"/>
    <w:rsid w:val="00906AD7"/>
    <w:rsid w:val="00906FFE"/>
    <w:rsid w:val="00907923"/>
    <w:rsid w:val="009117EE"/>
    <w:rsid w:val="00911AD2"/>
    <w:rsid w:val="00915BAF"/>
    <w:rsid w:val="00916231"/>
    <w:rsid w:val="009163FF"/>
    <w:rsid w:val="00917B7E"/>
    <w:rsid w:val="009214F5"/>
    <w:rsid w:val="00922325"/>
    <w:rsid w:val="00922997"/>
    <w:rsid w:val="00922C08"/>
    <w:rsid w:val="0092450B"/>
    <w:rsid w:val="009247F1"/>
    <w:rsid w:val="009248C3"/>
    <w:rsid w:val="00926B13"/>
    <w:rsid w:val="00927265"/>
    <w:rsid w:val="0093061F"/>
    <w:rsid w:val="00931778"/>
    <w:rsid w:val="00931F4B"/>
    <w:rsid w:val="00931FA2"/>
    <w:rsid w:val="00934E22"/>
    <w:rsid w:val="00936552"/>
    <w:rsid w:val="00936A51"/>
    <w:rsid w:val="00936D6F"/>
    <w:rsid w:val="00940C0C"/>
    <w:rsid w:val="00941741"/>
    <w:rsid w:val="00941C5F"/>
    <w:rsid w:val="00945109"/>
    <w:rsid w:val="00946ED8"/>
    <w:rsid w:val="009502FA"/>
    <w:rsid w:val="00950680"/>
    <w:rsid w:val="0095267E"/>
    <w:rsid w:val="00953234"/>
    <w:rsid w:val="00953B79"/>
    <w:rsid w:val="00955CFA"/>
    <w:rsid w:val="00957D48"/>
    <w:rsid w:val="009601C0"/>
    <w:rsid w:val="00960C5C"/>
    <w:rsid w:val="00960D9F"/>
    <w:rsid w:val="00960E5E"/>
    <w:rsid w:val="009622EB"/>
    <w:rsid w:val="009629CA"/>
    <w:rsid w:val="00962D02"/>
    <w:rsid w:val="009630CA"/>
    <w:rsid w:val="00963520"/>
    <w:rsid w:val="009643EE"/>
    <w:rsid w:val="00966C7A"/>
    <w:rsid w:val="00966F23"/>
    <w:rsid w:val="00967D18"/>
    <w:rsid w:val="009714AF"/>
    <w:rsid w:val="0097199C"/>
    <w:rsid w:val="0097231C"/>
    <w:rsid w:val="0097359A"/>
    <w:rsid w:val="009735DA"/>
    <w:rsid w:val="00973ACB"/>
    <w:rsid w:val="0097429B"/>
    <w:rsid w:val="00975302"/>
    <w:rsid w:val="00977767"/>
    <w:rsid w:val="00980C3F"/>
    <w:rsid w:val="00982816"/>
    <w:rsid w:val="00984E4D"/>
    <w:rsid w:val="009850EE"/>
    <w:rsid w:val="00985E76"/>
    <w:rsid w:val="009868E6"/>
    <w:rsid w:val="00990A88"/>
    <w:rsid w:val="0099203A"/>
    <w:rsid w:val="0099221F"/>
    <w:rsid w:val="00994ECF"/>
    <w:rsid w:val="00996AE7"/>
    <w:rsid w:val="009A0EDF"/>
    <w:rsid w:val="009A13EB"/>
    <w:rsid w:val="009A1A03"/>
    <w:rsid w:val="009A22FF"/>
    <w:rsid w:val="009A2905"/>
    <w:rsid w:val="009A3296"/>
    <w:rsid w:val="009A34A2"/>
    <w:rsid w:val="009A6F2C"/>
    <w:rsid w:val="009A72D3"/>
    <w:rsid w:val="009A7AA6"/>
    <w:rsid w:val="009B0253"/>
    <w:rsid w:val="009B18BB"/>
    <w:rsid w:val="009B214B"/>
    <w:rsid w:val="009B59D8"/>
    <w:rsid w:val="009B5AE7"/>
    <w:rsid w:val="009B734B"/>
    <w:rsid w:val="009B77E8"/>
    <w:rsid w:val="009B7E6A"/>
    <w:rsid w:val="009C0B5A"/>
    <w:rsid w:val="009C2ADC"/>
    <w:rsid w:val="009C341C"/>
    <w:rsid w:val="009C383E"/>
    <w:rsid w:val="009C3A85"/>
    <w:rsid w:val="009C451A"/>
    <w:rsid w:val="009C5291"/>
    <w:rsid w:val="009C5C2C"/>
    <w:rsid w:val="009D0D64"/>
    <w:rsid w:val="009D1046"/>
    <w:rsid w:val="009D27C4"/>
    <w:rsid w:val="009D3560"/>
    <w:rsid w:val="009D5FBD"/>
    <w:rsid w:val="009D6364"/>
    <w:rsid w:val="009D7E21"/>
    <w:rsid w:val="009E10C2"/>
    <w:rsid w:val="009E158F"/>
    <w:rsid w:val="009E1A6A"/>
    <w:rsid w:val="009E1B1F"/>
    <w:rsid w:val="009E1E8E"/>
    <w:rsid w:val="009E2FB8"/>
    <w:rsid w:val="009E33BA"/>
    <w:rsid w:val="009E5913"/>
    <w:rsid w:val="009E74AF"/>
    <w:rsid w:val="009E7A79"/>
    <w:rsid w:val="009F02CB"/>
    <w:rsid w:val="009F0418"/>
    <w:rsid w:val="009F171C"/>
    <w:rsid w:val="009F2052"/>
    <w:rsid w:val="009F209F"/>
    <w:rsid w:val="009F2585"/>
    <w:rsid w:val="009F2E7B"/>
    <w:rsid w:val="009F36F8"/>
    <w:rsid w:val="009F496F"/>
    <w:rsid w:val="009F61BF"/>
    <w:rsid w:val="009F7A5A"/>
    <w:rsid w:val="009F7CB5"/>
    <w:rsid w:val="00A0068F"/>
    <w:rsid w:val="00A012AD"/>
    <w:rsid w:val="00A01A34"/>
    <w:rsid w:val="00A02335"/>
    <w:rsid w:val="00A07757"/>
    <w:rsid w:val="00A10B1C"/>
    <w:rsid w:val="00A117BB"/>
    <w:rsid w:val="00A13E1B"/>
    <w:rsid w:val="00A1428D"/>
    <w:rsid w:val="00A150E0"/>
    <w:rsid w:val="00A168B3"/>
    <w:rsid w:val="00A17342"/>
    <w:rsid w:val="00A173A7"/>
    <w:rsid w:val="00A17EE0"/>
    <w:rsid w:val="00A20885"/>
    <w:rsid w:val="00A219B0"/>
    <w:rsid w:val="00A226A2"/>
    <w:rsid w:val="00A23326"/>
    <w:rsid w:val="00A24FB3"/>
    <w:rsid w:val="00A257B0"/>
    <w:rsid w:val="00A3049A"/>
    <w:rsid w:val="00A30CEF"/>
    <w:rsid w:val="00A314F1"/>
    <w:rsid w:val="00A31BEB"/>
    <w:rsid w:val="00A342D8"/>
    <w:rsid w:val="00A37FA8"/>
    <w:rsid w:val="00A37FBD"/>
    <w:rsid w:val="00A403D8"/>
    <w:rsid w:val="00A40A92"/>
    <w:rsid w:val="00A416AB"/>
    <w:rsid w:val="00A424B4"/>
    <w:rsid w:val="00A42FC7"/>
    <w:rsid w:val="00A46BB5"/>
    <w:rsid w:val="00A51C9D"/>
    <w:rsid w:val="00A56DC1"/>
    <w:rsid w:val="00A6141C"/>
    <w:rsid w:val="00A64FBC"/>
    <w:rsid w:val="00A67FDE"/>
    <w:rsid w:val="00A7025F"/>
    <w:rsid w:val="00A707E5"/>
    <w:rsid w:val="00A74E0A"/>
    <w:rsid w:val="00A76396"/>
    <w:rsid w:val="00A7703E"/>
    <w:rsid w:val="00A8374E"/>
    <w:rsid w:val="00A849A5"/>
    <w:rsid w:val="00A85447"/>
    <w:rsid w:val="00A86323"/>
    <w:rsid w:val="00A90183"/>
    <w:rsid w:val="00A90AD8"/>
    <w:rsid w:val="00A912A2"/>
    <w:rsid w:val="00A92B8D"/>
    <w:rsid w:val="00A937A2"/>
    <w:rsid w:val="00A941A5"/>
    <w:rsid w:val="00A95BB5"/>
    <w:rsid w:val="00A96265"/>
    <w:rsid w:val="00A968D7"/>
    <w:rsid w:val="00AA098A"/>
    <w:rsid w:val="00AA0B6C"/>
    <w:rsid w:val="00AA1A18"/>
    <w:rsid w:val="00AA4A83"/>
    <w:rsid w:val="00AA72CA"/>
    <w:rsid w:val="00AA74F4"/>
    <w:rsid w:val="00AA7A77"/>
    <w:rsid w:val="00AB02B5"/>
    <w:rsid w:val="00AB1E49"/>
    <w:rsid w:val="00AB1F65"/>
    <w:rsid w:val="00AB691F"/>
    <w:rsid w:val="00AC043D"/>
    <w:rsid w:val="00AC0E92"/>
    <w:rsid w:val="00AC1BA1"/>
    <w:rsid w:val="00AC2A7B"/>
    <w:rsid w:val="00AC3711"/>
    <w:rsid w:val="00AC5271"/>
    <w:rsid w:val="00AC73CD"/>
    <w:rsid w:val="00AD0316"/>
    <w:rsid w:val="00AD2163"/>
    <w:rsid w:val="00AD2169"/>
    <w:rsid w:val="00AD232A"/>
    <w:rsid w:val="00AD297C"/>
    <w:rsid w:val="00AD318A"/>
    <w:rsid w:val="00AD442B"/>
    <w:rsid w:val="00AD5345"/>
    <w:rsid w:val="00AD55A6"/>
    <w:rsid w:val="00AD5AB4"/>
    <w:rsid w:val="00AD5ED9"/>
    <w:rsid w:val="00AD6A19"/>
    <w:rsid w:val="00AD74F8"/>
    <w:rsid w:val="00AD7BD9"/>
    <w:rsid w:val="00AD7D05"/>
    <w:rsid w:val="00AD7ECF"/>
    <w:rsid w:val="00AE012D"/>
    <w:rsid w:val="00AE01A7"/>
    <w:rsid w:val="00AE0578"/>
    <w:rsid w:val="00AE062F"/>
    <w:rsid w:val="00AE0D31"/>
    <w:rsid w:val="00AE2E56"/>
    <w:rsid w:val="00AE313B"/>
    <w:rsid w:val="00AE3EFA"/>
    <w:rsid w:val="00AE4828"/>
    <w:rsid w:val="00AE5DC7"/>
    <w:rsid w:val="00AE7ACB"/>
    <w:rsid w:val="00AF12CC"/>
    <w:rsid w:val="00AF1CA3"/>
    <w:rsid w:val="00AF2B91"/>
    <w:rsid w:val="00AF38B4"/>
    <w:rsid w:val="00AF4938"/>
    <w:rsid w:val="00AF54A0"/>
    <w:rsid w:val="00AF7257"/>
    <w:rsid w:val="00B000B4"/>
    <w:rsid w:val="00B02215"/>
    <w:rsid w:val="00B0239C"/>
    <w:rsid w:val="00B02B89"/>
    <w:rsid w:val="00B037F1"/>
    <w:rsid w:val="00B04DA3"/>
    <w:rsid w:val="00B05266"/>
    <w:rsid w:val="00B067D0"/>
    <w:rsid w:val="00B06A7F"/>
    <w:rsid w:val="00B06B4F"/>
    <w:rsid w:val="00B074E9"/>
    <w:rsid w:val="00B10DE9"/>
    <w:rsid w:val="00B12263"/>
    <w:rsid w:val="00B12F4B"/>
    <w:rsid w:val="00B14D35"/>
    <w:rsid w:val="00B164B7"/>
    <w:rsid w:val="00B173DE"/>
    <w:rsid w:val="00B2253D"/>
    <w:rsid w:val="00B23B5D"/>
    <w:rsid w:val="00B23DAB"/>
    <w:rsid w:val="00B24AF4"/>
    <w:rsid w:val="00B26590"/>
    <w:rsid w:val="00B27230"/>
    <w:rsid w:val="00B2723F"/>
    <w:rsid w:val="00B27F8E"/>
    <w:rsid w:val="00B27FBB"/>
    <w:rsid w:val="00B30E11"/>
    <w:rsid w:val="00B32553"/>
    <w:rsid w:val="00B32839"/>
    <w:rsid w:val="00B333B1"/>
    <w:rsid w:val="00B34229"/>
    <w:rsid w:val="00B3521D"/>
    <w:rsid w:val="00B366EA"/>
    <w:rsid w:val="00B404EF"/>
    <w:rsid w:val="00B41226"/>
    <w:rsid w:val="00B41861"/>
    <w:rsid w:val="00B42087"/>
    <w:rsid w:val="00B42E88"/>
    <w:rsid w:val="00B43DD7"/>
    <w:rsid w:val="00B4439D"/>
    <w:rsid w:val="00B44977"/>
    <w:rsid w:val="00B45880"/>
    <w:rsid w:val="00B47A5B"/>
    <w:rsid w:val="00B50520"/>
    <w:rsid w:val="00B51BA9"/>
    <w:rsid w:val="00B55081"/>
    <w:rsid w:val="00B56BC4"/>
    <w:rsid w:val="00B56DCF"/>
    <w:rsid w:val="00B57899"/>
    <w:rsid w:val="00B57C53"/>
    <w:rsid w:val="00B57F52"/>
    <w:rsid w:val="00B627F7"/>
    <w:rsid w:val="00B6478D"/>
    <w:rsid w:val="00B654FB"/>
    <w:rsid w:val="00B6648D"/>
    <w:rsid w:val="00B674B6"/>
    <w:rsid w:val="00B67B2A"/>
    <w:rsid w:val="00B72A86"/>
    <w:rsid w:val="00B744EF"/>
    <w:rsid w:val="00B754E7"/>
    <w:rsid w:val="00B75D7A"/>
    <w:rsid w:val="00B76C07"/>
    <w:rsid w:val="00B76C92"/>
    <w:rsid w:val="00B76EC1"/>
    <w:rsid w:val="00B77097"/>
    <w:rsid w:val="00B779FE"/>
    <w:rsid w:val="00B80D66"/>
    <w:rsid w:val="00B81F0B"/>
    <w:rsid w:val="00B82E98"/>
    <w:rsid w:val="00B834A5"/>
    <w:rsid w:val="00B846A7"/>
    <w:rsid w:val="00B86609"/>
    <w:rsid w:val="00B869AF"/>
    <w:rsid w:val="00B87430"/>
    <w:rsid w:val="00B90FBC"/>
    <w:rsid w:val="00B93864"/>
    <w:rsid w:val="00B940E0"/>
    <w:rsid w:val="00B94DD6"/>
    <w:rsid w:val="00B952AC"/>
    <w:rsid w:val="00B9759A"/>
    <w:rsid w:val="00BA11D7"/>
    <w:rsid w:val="00BA1BA2"/>
    <w:rsid w:val="00BA25E2"/>
    <w:rsid w:val="00BA2CD0"/>
    <w:rsid w:val="00BA36CB"/>
    <w:rsid w:val="00BA37F5"/>
    <w:rsid w:val="00BA3B71"/>
    <w:rsid w:val="00BA4677"/>
    <w:rsid w:val="00BA4A96"/>
    <w:rsid w:val="00BA4ECA"/>
    <w:rsid w:val="00BA7108"/>
    <w:rsid w:val="00BA7AEC"/>
    <w:rsid w:val="00BB1481"/>
    <w:rsid w:val="00BB2041"/>
    <w:rsid w:val="00BB2116"/>
    <w:rsid w:val="00BB2175"/>
    <w:rsid w:val="00BB3386"/>
    <w:rsid w:val="00BB384C"/>
    <w:rsid w:val="00BB678A"/>
    <w:rsid w:val="00BB6CC4"/>
    <w:rsid w:val="00BB6E4F"/>
    <w:rsid w:val="00BB76BA"/>
    <w:rsid w:val="00BC0248"/>
    <w:rsid w:val="00BC1214"/>
    <w:rsid w:val="00BC2E34"/>
    <w:rsid w:val="00BC37D3"/>
    <w:rsid w:val="00BC47D9"/>
    <w:rsid w:val="00BC5B8D"/>
    <w:rsid w:val="00BC71E0"/>
    <w:rsid w:val="00BD0738"/>
    <w:rsid w:val="00BD12EB"/>
    <w:rsid w:val="00BD2745"/>
    <w:rsid w:val="00BD352D"/>
    <w:rsid w:val="00BD36AB"/>
    <w:rsid w:val="00BD43FA"/>
    <w:rsid w:val="00BD4A79"/>
    <w:rsid w:val="00BD776B"/>
    <w:rsid w:val="00BE0E0E"/>
    <w:rsid w:val="00BE1156"/>
    <w:rsid w:val="00BE130C"/>
    <w:rsid w:val="00BE164E"/>
    <w:rsid w:val="00BE1A62"/>
    <w:rsid w:val="00BE391B"/>
    <w:rsid w:val="00BE396F"/>
    <w:rsid w:val="00BE3D46"/>
    <w:rsid w:val="00BE4A00"/>
    <w:rsid w:val="00BE4C40"/>
    <w:rsid w:val="00BE53C7"/>
    <w:rsid w:val="00BE5C39"/>
    <w:rsid w:val="00BE6590"/>
    <w:rsid w:val="00BE7991"/>
    <w:rsid w:val="00BF0AA7"/>
    <w:rsid w:val="00BF32E2"/>
    <w:rsid w:val="00BF3897"/>
    <w:rsid w:val="00BF515C"/>
    <w:rsid w:val="00BF636F"/>
    <w:rsid w:val="00BF70F8"/>
    <w:rsid w:val="00C00137"/>
    <w:rsid w:val="00C018AF"/>
    <w:rsid w:val="00C03649"/>
    <w:rsid w:val="00C05CF8"/>
    <w:rsid w:val="00C06029"/>
    <w:rsid w:val="00C06964"/>
    <w:rsid w:val="00C06FC6"/>
    <w:rsid w:val="00C103BC"/>
    <w:rsid w:val="00C11F21"/>
    <w:rsid w:val="00C12755"/>
    <w:rsid w:val="00C131C7"/>
    <w:rsid w:val="00C1574D"/>
    <w:rsid w:val="00C168E1"/>
    <w:rsid w:val="00C2046D"/>
    <w:rsid w:val="00C20911"/>
    <w:rsid w:val="00C237B4"/>
    <w:rsid w:val="00C2592C"/>
    <w:rsid w:val="00C267D6"/>
    <w:rsid w:val="00C269DF"/>
    <w:rsid w:val="00C26F4E"/>
    <w:rsid w:val="00C308DB"/>
    <w:rsid w:val="00C3374F"/>
    <w:rsid w:val="00C337D5"/>
    <w:rsid w:val="00C355FE"/>
    <w:rsid w:val="00C35BE1"/>
    <w:rsid w:val="00C379F4"/>
    <w:rsid w:val="00C406F8"/>
    <w:rsid w:val="00C40C7F"/>
    <w:rsid w:val="00C41C82"/>
    <w:rsid w:val="00C41E59"/>
    <w:rsid w:val="00C43632"/>
    <w:rsid w:val="00C44629"/>
    <w:rsid w:val="00C450D2"/>
    <w:rsid w:val="00C45985"/>
    <w:rsid w:val="00C45C18"/>
    <w:rsid w:val="00C461BA"/>
    <w:rsid w:val="00C509AA"/>
    <w:rsid w:val="00C52380"/>
    <w:rsid w:val="00C524FF"/>
    <w:rsid w:val="00C54BFD"/>
    <w:rsid w:val="00C54FCF"/>
    <w:rsid w:val="00C550F5"/>
    <w:rsid w:val="00C55472"/>
    <w:rsid w:val="00C55509"/>
    <w:rsid w:val="00C571EA"/>
    <w:rsid w:val="00C5724D"/>
    <w:rsid w:val="00C574AD"/>
    <w:rsid w:val="00C57DD6"/>
    <w:rsid w:val="00C607CE"/>
    <w:rsid w:val="00C61940"/>
    <w:rsid w:val="00C62C6E"/>
    <w:rsid w:val="00C653E2"/>
    <w:rsid w:val="00C6586D"/>
    <w:rsid w:val="00C67001"/>
    <w:rsid w:val="00C67B74"/>
    <w:rsid w:val="00C705A4"/>
    <w:rsid w:val="00C71EC6"/>
    <w:rsid w:val="00C72F74"/>
    <w:rsid w:val="00C732FE"/>
    <w:rsid w:val="00C74E5B"/>
    <w:rsid w:val="00C75320"/>
    <w:rsid w:val="00C755F0"/>
    <w:rsid w:val="00C7686F"/>
    <w:rsid w:val="00C77432"/>
    <w:rsid w:val="00C77B73"/>
    <w:rsid w:val="00C806A2"/>
    <w:rsid w:val="00C80766"/>
    <w:rsid w:val="00C80D2E"/>
    <w:rsid w:val="00C816C0"/>
    <w:rsid w:val="00C818B4"/>
    <w:rsid w:val="00C82D44"/>
    <w:rsid w:val="00C84D67"/>
    <w:rsid w:val="00C85427"/>
    <w:rsid w:val="00C8544F"/>
    <w:rsid w:val="00C90021"/>
    <w:rsid w:val="00C93B3B"/>
    <w:rsid w:val="00C93DB1"/>
    <w:rsid w:val="00C943A5"/>
    <w:rsid w:val="00C9443F"/>
    <w:rsid w:val="00C95EE3"/>
    <w:rsid w:val="00C97CE7"/>
    <w:rsid w:val="00CA42B1"/>
    <w:rsid w:val="00CA5DF3"/>
    <w:rsid w:val="00CB0080"/>
    <w:rsid w:val="00CB173A"/>
    <w:rsid w:val="00CB25A1"/>
    <w:rsid w:val="00CB3C4A"/>
    <w:rsid w:val="00CB3CB9"/>
    <w:rsid w:val="00CB3F20"/>
    <w:rsid w:val="00CB42C9"/>
    <w:rsid w:val="00CB42D2"/>
    <w:rsid w:val="00CB526A"/>
    <w:rsid w:val="00CB541E"/>
    <w:rsid w:val="00CB5FA2"/>
    <w:rsid w:val="00CB6790"/>
    <w:rsid w:val="00CB6852"/>
    <w:rsid w:val="00CB6971"/>
    <w:rsid w:val="00CC0005"/>
    <w:rsid w:val="00CC098D"/>
    <w:rsid w:val="00CC3A2C"/>
    <w:rsid w:val="00CC4416"/>
    <w:rsid w:val="00CC4716"/>
    <w:rsid w:val="00CC5000"/>
    <w:rsid w:val="00CC6862"/>
    <w:rsid w:val="00CC7ECE"/>
    <w:rsid w:val="00CD0871"/>
    <w:rsid w:val="00CD0AA9"/>
    <w:rsid w:val="00CD0DFC"/>
    <w:rsid w:val="00CD3FC6"/>
    <w:rsid w:val="00CD682A"/>
    <w:rsid w:val="00CD6CB1"/>
    <w:rsid w:val="00CD7F1B"/>
    <w:rsid w:val="00CE084E"/>
    <w:rsid w:val="00CE1105"/>
    <w:rsid w:val="00CE27C1"/>
    <w:rsid w:val="00CE474F"/>
    <w:rsid w:val="00CE4C9D"/>
    <w:rsid w:val="00CE507F"/>
    <w:rsid w:val="00CE57A6"/>
    <w:rsid w:val="00CE5A54"/>
    <w:rsid w:val="00CE6367"/>
    <w:rsid w:val="00CE76B1"/>
    <w:rsid w:val="00CF108D"/>
    <w:rsid w:val="00CF1468"/>
    <w:rsid w:val="00CF1E55"/>
    <w:rsid w:val="00CF361A"/>
    <w:rsid w:val="00CF3D73"/>
    <w:rsid w:val="00CF5022"/>
    <w:rsid w:val="00CF632A"/>
    <w:rsid w:val="00CF7A82"/>
    <w:rsid w:val="00D00327"/>
    <w:rsid w:val="00D06544"/>
    <w:rsid w:val="00D06CF6"/>
    <w:rsid w:val="00D070A6"/>
    <w:rsid w:val="00D07A35"/>
    <w:rsid w:val="00D10CE1"/>
    <w:rsid w:val="00D12D88"/>
    <w:rsid w:val="00D13AD0"/>
    <w:rsid w:val="00D145CB"/>
    <w:rsid w:val="00D14779"/>
    <w:rsid w:val="00D2011E"/>
    <w:rsid w:val="00D20C09"/>
    <w:rsid w:val="00D21100"/>
    <w:rsid w:val="00D22277"/>
    <w:rsid w:val="00D22425"/>
    <w:rsid w:val="00D22F21"/>
    <w:rsid w:val="00D23D64"/>
    <w:rsid w:val="00D24931"/>
    <w:rsid w:val="00D24FE8"/>
    <w:rsid w:val="00D25A7F"/>
    <w:rsid w:val="00D25A83"/>
    <w:rsid w:val="00D268A5"/>
    <w:rsid w:val="00D27140"/>
    <w:rsid w:val="00D309E0"/>
    <w:rsid w:val="00D31892"/>
    <w:rsid w:val="00D31AA0"/>
    <w:rsid w:val="00D31EA0"/>
    <w:rsid w:val="00D33785"/>
    <w:rsid w:val="00D35BC2"/>
    <w:rsid w:val="00D37D8E"/>
    <w:rsid w:val="00D407FD"/>
    <w:rsid w:val="00D40A93"/>
    <w:rsid w:val="00D415E9"/>
    <w:rsid w:val="00D45A72"/>
    <w:rsid w:val="00D45B23"/>
    <w:rsid w:val="00D45EFF"/>
    <w:rsid w:val="00D47070"/>
    <w:rsid w:val="00D479B5"/>
    <w:rsid w:val="00D503FB"/>
    <w:rsid w:val="00D50A32"/>
    <w:rsid w:val="00D51338"/>
    <w:rsid w:val="00D515EE"/>
    <w:rsid w:val="00D534DE"/>
    <w:rsid w:val="00D53784"/>
    <w:rsid w:val="00D549BA"/>
    <w:rsid w:val="00D557C1"/>
    <w:rsid w:val="00D5588E"/>
    <w:rsid w:val="00D55DAB"/>
    <w:rsid w:val="00D5764C"/>
    <w:rsid w:val="00D618C5"/>
    <w:rsid w:val="00D6296C"/>
    <w:rsid w:val="00D6694E"/>
    <w:rsid w:val="00D729E2"/>
    <w:rsid w:val="00D72AE9"/>
    <w:rsid w:val="00D72B64"/>
    <w:rsid w:val="00D72C04"/>
    <w:rsid w:val="00D741A4"/>
    <w:rsid w:val="00D74AD9"/>
    <w:rsid w:val="00D7532F"/>
    <w:rsid w:val="00D7633D"/>
    <w:rsid w:val="00D804C0"/>
    <w:rsid w:val="00D8158C"/>
    <w:rsid w:val="00D82FB1"/>
    <w:rsid w:val="00D83807"/>
    <w:rsid w:val="00D8381A"/>
    <w:rsid w:val="00D83A82"/>
    <w:rsid w:val="00D85999"/>
    <w:rsid w:val="00D85CB9"/>
    <w:rsid w:val="00D8714D"/>
    <w:rsid w:val="00D87864"/>
    <w:rsid w:val="00D903F2"/>
    <w:rsid w:val="00D90E6B"/>
    <w:rsid w:val="00D947A5"/>
    <w:rsid w:val="00D95C36"/>
    <w:rsid w:val="00D95ECD"/>
    <w:rsid w:val="00D96040"/>
    <w:rsid w:val="00D977B4"/>
    <w:rsid w:val="00DA0791"/>
    <w:rsid w:val="00DA13A0"/>
    <w:rsid w:val="00DA1922"/>
    <w:rsid w:val="00DA1E60"/>
    <w:rsid w:val="00DA273C"/>
    <w:rsid w:val="00DA4238"/>
    <w:rsid w:val="00DA6088"/>
    <w:rsid w:val="00DA63EB"/>
    <w:rsid w:val="00DA67A5"/>
    <w:rsid w:val="00DA6CBC"/>
    <w:rsid w:val="00DA6E83"/>
    <w:rsid w:val="00DB0BB9"/>
    <w:rsid w:val="00DB1013"/>
    <w:rsid w:val="00DB1A7E"/>
    <w:rsid w:val="00DB2848"/>
    <w:rsid w:val="00DB2A61"/>
    <w:rsid w:val="00DB31F2"/>
    <w:rsid w:val="00DB42CC"/>
    <w:rsid w:val="00DB46F1"/>
    <w:rsid w:val="00DB540B"/>
    <w:rsid w:val="00DC0A4B"/>
    <w:rsid w:val="00DC18DC"/>
    <w:rsid w:val="00DC2004"/>
    <w:rsid w:val="00DC21B8"/>
    <w:rsid w:val="00DC437D"/>
    <w:rsid w:val="00DC469F"/>
    <w:rsid w:val="00DC7921"/>
    <w:rsid w:val="00DD0498"/>
    <w:rsid w:val="00DD06B3"/>
    <w:rsid w:val="00DD1782"/>
    <w:rsid w:val="00DE19E6"/>
    <w:rsid w:val="00DE2274"/>
    <w:rsid w:val="00DE3757"/>
    <w:rsid w:val="00DE3BC8"/>
    <w:rsid w:val="00DE4355"/>
    <w:rsid w:val="00DE4410"/>
    <w:rsid w:val="00DE4428"/>
    <w:rsid w:val="00DE5318"/>
    <w:rsid w:val="00DE609A"/>
    <w:rsid w:val="00DE7DCE"/>
    <w:rsid w:val="00DF33F4"/>
    <w:rsid w:val="00DF6446"/>
    <w:rsid w:val="00DF678B"/>
    <w:rsid w:val="00DF6F28"/>
    <w:rsid w:val="00E01021"/>
    <w:rsid w:val="00E05B65"/>
    <w:rsid w:val="00E05F3A"/>
    <w:rsid w:val="00E06371"/>
    <w:rsid w:val="00E069BA"/>
    <w:rsid w:val="00E07EE9"/>
    <w:rsid w:val="00E1002B"/>
    <w:rsid w:val="00E11115"/>
    <w:rsid w:val="00E13C2F"/>
    <w:rsid w:val="00E14B67"/>
    <w:rsid w:val="00E14BD5"/>
    <w:rsid w:val="00E14F56"/>
    <w:rsid w:val="00E15190"/>
    <w:rsid w:val="00E2195E"/>
    <w:rsid w:val="00E22F7A"/>
    <w:rsid w:val="00E2354D"/>
    <w:rsid w:val="00E24DBA"/>
    <w:rsid w:val="00E24EA5"/>
    <w:rsid w:val="00E24FB5"/>
    <w:rsid w:val="00E25569"/>
    <w:rsid w:val="00E278A0"/>
    <w:rsid w:val="00E30BE0"/>
    <w:rsid w:val="00E3161D"/>
    <w:rsid w:val="00E32155"/>
    <w:rsid w:val="00E33C4F"/>
    <w:rsid w:val="00E402CC"/>
    <w:rsid w:val="00E409B2"/>
    <w:rsid w:val="00E41C50"/>
    <w:rsid w:val="00E43342"/>
    <w:rsid w:val="00E43BA8"/>
    <w:rsid w:val="00E4484D"/>
    <w:rsid w:val="00E44CFE"/>
    <w:rsid w:val="00E4511D"/>
    <w:rsid w:val="00E45693"/>
    <w:rsid w:val="00E45A8B"/>
    <w:rsid w:val="00E45F7C"/>
    <w:rsid w:val="00E4752C"/>
    <w:rsid w:val="00E47BC7"/>
    <w:rsid w:val="00E47CCD"/>
    <w:rsid w:val="00E50060"/>
    <w:rsid w:val="00E50169"/>
    <w:rsid w:val="00E505AC"/>
    <w:rsid w:val="00E52C47"/>
    <w:rsid w:val="00E53AAA"/>
    <w:rsid w:val="00E53C38"/>
    <w:rsid w:val="00E56A2D"/>
    <w:rsid w:val="00E56CDA"/>
    <w:rsid w:val="00E60943"/>
    <w:rsid w:val="00E6153B"/>
    <w:rsid w:val="00E630F2"/>
    <w:rsid w:val="00E63A80"/>
    <w:rsid w:val="00E63E54"/>
    <w:rsid w:val="00E64CD4"/>
    <w:rsid w:val="00E652F0"/>
    <w:rsid w:val="00E663C5"/>
    <w:rsid w:val="00E6685F"/>
    <w:rsid w:val="00E671E1"/>
    <w:rsid w:val="00E7130D"/>
    <w:rsid w:val="00E71378"/>
    <w:rsid w:val="00E7464E"/>
    <w:rsid w:val="00E74CCB"/>
    <w:rsid w:val="00E7556D"/>
    <w:rsid w:val="00E767D7"/>
    <w:rsid w:val="00E8267E"/>
    <w:rsid w:val="00E827CC"/>
    <w:rsid w:val="00E82E32"/>
    <w:rsid w:val="00E846CB"/>
    <w:rsid w:val="00E857EB"/>
    <w:rsid w:val="00E85F00"/>
    <w:rsid w:val="00E86411"/>
    <w:rsid w:val="00E86620"/>
    <w:rsid w:val="00E87995"/>
    <w:rsid w:val="00E900AC"/>
    <w:rsid w:val="00E90278"/>
    <w:rsid w:val="00E906A9"/>
    <w:rsid w:val="00E91748"/>
    <w:rsid w:val="00E935D4"/>
    <w:rsid w:val="00E93D51"/>
    <w:rsid w:val="00E9536D"/>
    <w:rsid w:val="00E97370"/>
    <w:rsid w:val="00E978C7"/>
    <w:rsid w:val="00EA19E7"/>
    <w:rsid w:val="00EA4105"/>
    <w:rsid w:val="00EA639B"/>
    <w:rsid w:val="00EA721C"/>
    <w:rsid w:val="00EA7788"/>
    <w:rsid w:val="00EB4458"/>
    <w:rsid w:val="00EB6E64"/>
    <w:rsid w:val="00EC0223"/>
    <w:rsid w:val="00EC2875"/>
    <w:rsid w:val="00EC2E62"/>
    <w:rsid w:val="00EC3862"/>
    <w:rsid w:val="00EC5537"/>
    <w:rsid w:val="00EC73CF"/>
    <w:rsid w:val="00ED0ADB"/>
    <w:rsid w:val="00ED0CD4"/>
    <w:rsid w:val="00ED1825"/>
    <w:rsid w:val="00ED20C8"/>
    <w:rsid w:val="00ED2180"/>
    <w:rsid w:val="00ED2CB1"/>
    <w:rsid w:val="00ED306C"/>
    <w:rsid w:val="00ED620D"/>
    <w:rsid w:val="00ED68EE"/>
    <w:rsid w:val="00ED6D54"/>
    <w:rsid w:val="00ED7236"/>
    <w:rsid w:val="00EE1027"/>
    <w:rsid w:val="00EE10CA"/>
    <w:rsid w:val="00EE166B"/>
    <w:rsid w:val="00EE1B12"/>
    <w:rsid w:val="00EE2E0B"/>
    <w:rsid w:val="00EE30DA"/>
    <w:rsid w:val="00EE328D"/>
    <w:rsid w:val="00EE36E6"/>
    <w:rsid w:val="00EE4318"/>
    <w:rsid w:val="00EE4936"/>
    <w:rsid w:val="00EE562C"/>
    <w:rsid w:val="00EE68AD"/>
    <w:rsid w:val="00EF11C4"/>
    <w:rsid w:val="00EF26C3"/>
    <w:rsid w:val="00EF330F"/>
    <w:rsid w:val="00EF3423"/>
    <w:rsid w:val="00EF372C"/>
    <w:rsid w:val="00EF68B3"/>
    <w:rsid w:val="00EF7543"/>
    <w:rsid w:val="00EF7B0B"/>
    <w:rsid w:val="00F002B8"/>
    <w:rsid w:val="00F021E7"/>
    <w:rsid w:val="00F02D68"/>
    <w:rsid w:val="00F02E8E"/>
    <w:rsid w:val="00F03190"/>
    <w:rsid w:val="00F041B4"/>
    <w:rsid w:val="00F05D94"/>
    <w:rsid w:val="00F06166"/>
    <w:rsid w:val="00F06758"/>
    <w:rsid w:val="00F10F0D"/>
    <w:rsid w:val="00F11C97"/>
    <w:rsid w:val="00F12B55"/>
    <w:rsid w:val="00F12D97"/>
    <w:rsid w:val="00F136D4"/>
    <w:rsid w:val="00F13717"/>
    <w:rsid w:val="00F137E9"/>
    <w:rsid w:val="00F1509A"/>
    <w:rsid w:val="00F15197"/>
    <w:rsid w:val="00F1555F"/>
    <w:rsid w:val="00F158A4"/>
    <w:rsid w:val="00F16E91"/>
    <w:rsid w:val="00F229E9"/>
    <w:rsid w:val="00F23F8E"/>
    <w:rsid w:val="00F25A9A"/>
    <w:rsid w:val="00F269D1"/>
    <w:rsid w:val="00F26BFF"/>
    <w:rsid w:val="00F27A7B"/>
    <w:rsid w:val="00F27F5A"/>
    <w:rsid w:val="00F31BFC"/>
    <w:rsid w:val="00F33F4A"/>
    <w:rsid w:val="00F3402B"/>
    <w:rsid w:val="00F34561"/>
    <w:rsid w:val="00F34980"/>
    <w:rsid w:val="00F35119"/>
    <w:rsid w:val="00F3677E"/>
    <w:rsid w:val="00F40204"/>
    <w:rsid w:val="00F40CE9"/>
    <w:rsid w:val="00F40D78"/>
    <w:rsid w:val="00F410E2"/>
    <w:rsid w:val="00F43085"/>
    <w:rsid w:val="00F440A6"/>
    <w:rsid w:val="00F44423"/>
    <w:rsid w:val="00F44D45"/>
    <w:rsid w:val="00F47D1A"/>
    <w:rsid w:val="00F50DA4"/>
    <w:rsid w:val="00F52FE9"/>
    <w:rsid w:val="00F60DC4"/>
    <w:rsid w:val="00F61C5C"/>
    <w:rsid w:val="00F63D55"/>
    <w:rsid w:val="00F64789"/>
    <w:rsid w:val="00F64926"/>
    <w:rsid w:val="00F657BC"/>
    <w:rsid w:val="00F667BB"/>
    <w:rsid w:val="00F67AA2"/>
    <w:rsid w:val="00F73EAD"/>
    <w:rsid w:val="00F748B7"/>
    <w:rsid w:val="00F74AF9"/>
    <w:rsid w:val="00F75994"/>
    <w:rsid w:val="00F768D0"/>
    <w:rsid w:val="00F77142"/>
    <w:rsid w:val="00F801E7"/>
    <w:rsid w:val="00F81910"/>
    <w:rsid w:val="00F8332C"/>
    <w:rsid w:val="00F83E66"/>
    <w:rsid w:val="00F845B2"/>
    <w:rsid w:val="00F84D4C"/>
    <w:rsid w:val="00F91A58"/>
    <w:rsid w:val="00F92AD5"/>
    <w:rsid w:val="00F92E5D"/>
    <w:rsid w:val="00F93F93"/>
    <w:rsid w:val="00F949AC"/>
    <w:rsid w:val="00F976B5"/>
    <w:rsid w:val="00F97CB2"/>
    <w:rsid w:val="00FA0D9B"/>
    <w:rsid w:val="00FA1834"/>
    <w:rsid w:val="00FA7375"/>
    <w:rsid w:val="00FA769D"/>
    <w:rsid w:val="00FA7901"/>
    <w:rsid w:val="00FA7A23"/>
    <w:rsid w:val="00FB2C4C"/>
    <w:rsid w:val="00FB2CF5"/>
    <w:rsid w:val="00FB2E27"/>
    <w:rsid w:val="00FB3674"/>
    <w:rsid w:val="00FB3B74"/>
    <w:rsid w:val="00FB50BB"/>
    <w:rsid w:val="00FB6B30"/>
    <w:rsid w:val="00FB727A"/>
    <w:rsid w:val="00FB74BE"/>
    <w:rsid w:val="00FC1052"/>
    <w:rsid w:val="00FC1CFD"/>
    <w:rsid w:val="00FC1F1D"/>
    <w:rsid w:val="00FC3CDA"/>
    <w:rsid w:val="00FC5860"/>
    <w:rsid w:val="00FD1C41"/>
    <w:rsid w:val="00FD2573"/>
    <w:rsid w:val="00FD3B38"/>
    <w:rsid w:val="00FD4578"/>
    <w:rsid w:val="00FD4BF3"/>
    <w:rsid w:val="00FD6054"/>
    <w:rsid w:val="00FD7088"/>
    <w:rsid w:val="00FE2384"/>
    <w:rsid w:val="00FE2C03"/>
    <w:rsid w:val="00FE4037"/>
    <w:rsid w:val="00FE4D8D"/>
    <w:rsid w:val="00FE6937"/>
    <w:rsid w:val="00FE6CCB"/>
    <w:rsid w:val="00FE73A3"/>
    <w:rsid w:val="00FF1E3C"/>
    <w:rsid w:val="00FF3CDF"/>
    <w:rsid w:val="00FF44F4"/>
    <w:rsid w:val="00FF471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7751B"/>
  <w15:docId w15:val="{607E8576-5208-4335-A484-1F31FDBA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059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hAnsi="Century" w:cs="ＭＳ 明朝"/>
      <w:spacing w:val="7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B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545"/>
  </w:style>
  <w:style w:type="paragraph" w:styleId="a7">
    <w:name w:val="footer"/>
    <w:basedOn w:val="a"/>
    <w:link w:val="a8"/>
    <w:uiPriority w:val="99"/>
    <w:unhideWhenUsed/>
    <w:rsid w:val="007B7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545"/>
  </w:style>
  <w:style w:type="paragraph" w:styleId="a9">
    <w:name w:val="Balloon Text"/>
    <w:basedOn w:val="a"/>
    <w:link w:val="aa"/>
    <w:uiPriority w:val="99"/>
    <w:semiHidden/>
    <w:unhideWhenUsed/>
    <w:rsid w:val="00E8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7531-F4FE-41D8-95BA-87B53275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bungotakada cci</dc:creator>
  <cp:keywords/>
  <dc:description/>
  <cp:lastModifiedBy>淳一 西村</cp:lastModifiedBy>
  <cp:revision>9</cp:revision>
  <cp:lastPrinted>2024-05-20T08:57:00Z</cp:lastPrinted>
  <dcterms:created xsi:type="dcterms:W3CDTF">2024-04-16T12:06:00Z</dcterms:created>
  <dcterms:modified xsi:type="dcterms:W3CDTF">2024-05-20T09:04:00Z</dcterms:modified>
</cp:coreProperties>
</file>